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73" w:rsidRPr="008D6258" w:rsidRDefault="002E1B73" w:rsidP="002E1B73">
      <w:pPr>
        <w:jc w:val="center"/>
        <w:rPr>
          <w:b/>
          <w:sz w:val="28"/>
          <w:szCs w:val="28"/>
        </w:rPr>
      </w:pPr>
      <w:r w:rsidRPr="008D6258">
        <w:rPr>
          <w:b/>
          <w:sz w:val="28"/>
          <w:szCs w:val="28"/>
        </w:rPr>
        <w:t>Сведения</w:t>
      </w:r>
    </w:p>
    <w:p w:rsidR="002E1B73" w:rsidRPr="008D6258" w:rsidRDefault="002E1B73" w:rsidP="002E1B73">
      <w:pPr>
        <w:jc w:val="center"/>
        <w:rPr>
          <w:b/>
          <w:sz w:val="28"/>
          <w:szCs w:val="28"/>
        </w:rPr>
      </w:pPr>
      <w:r w:rsidRPr="008D6258"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2E1B73" w:rsidRPr="008D6258" w:rsidRDefault="002B46F5" w:rsidP="002E1B73">
      <w:pPr>
        <w:jc w:val="center"/>
        <w:rPr>
          <w:b/>
          <w:sz w:val="28"/>
          <w:szCs w:val="28"/>
        </w:rPr>
      </w:pPr>
      <w:r w:rsidRPr="008D6258">
        <w:rPr>
          <w:b/>
          <w:sz w:val="28"/>
          <w:szCs w:val="28"/>
        </w:rPr>
        <w:t>Бадмаевой Аллы Александровны, специалиста 1 категории</w:t>
      </w:r>
      <w:r w:rsidR="002E1B73" w:rsidRPr="008D6258">
        <w:rPr>
          <w:b/>
          <w:sz w:val="28"/>
          <w:szCs w:val="28"/>
        </w:rPr>
        <w:t xml:space="preserve"> </w:t>
      </w:r>
    </w:p>
    <w:p w:rsidR="002E1B73" w:rsidRPr="008D6258" w:rsidRDefault="002E1B73" w:rsidP="002E1B73">
      <w:pPr>
        <w:jc w:val="center"/>
        <w:rPr>
          <w:b/>
          <w:sz w:val="28"/>
          <w:szCs w:val="28"/>
        </w:rPr>
      </w:pPr>
      <w:proofErr w:type="spellStart"/>
      <w:r w:rsidRPr="008D6258">
        <w:rPr>
          <w:b/>
          <w:sz w:val="28"/>
          <w:szCs w:val="28"/>
        </w:rPr>
        <w:t>Дружненского</w:t>
      </w:r>
      <w:proofErr w:type="spellEnd"/>
      <w:r w:rsidRPr="008D6258">
        <w:rPr>
          <w:b/>
          <w:sz w:val="28"/>
          <w:szCs w:val="28"/>
        </w:rPr>
        <w:t xml:space="preserve"> сельского муниципального образования </w:t>
      </w:r>
    </w:p>
    <w:p w:rsidR="002E1B73" w:rsidRPr="008D6258" w:rsidRDefault="002E1B73" w:rsidP="002E1B73">
      <w:pPr>
        <w:jc w:val="center"/>
        <w:rPr>
          <w:b/>
          <w:sz w:val="28"/>
          <w:szCs w:val="28"/>
        </w:rPr>
      </w:pPr>
      <w:r w:rsidRPr="008D6258">
        <w:rPr>
          <w:b/>
          <w:sz w:val="28"/>
          <w:szCs w:val="28"/>
        </w:rPr>
        <w:t>Республики Калмыкия  и членов её семьи за период с 1 января по 31 декабря 2020 года.</w:t>
      </w:r>
    </w:p>
    <w:p w:rsidR="002E1B73" w:rsidRPr="008D6258" w:rsidRDefault="002E1B73" w:rsidP="002E1B73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58"/>
        <w:gridCol w:w="1221"/>
        <w:gridCol w:w="2560"/>
        <w:gridCol w:w="1228"/>
        <w:gridCol w:w="1646"/>
        <w:gridCol w:w="1707"/>
        <w:gridCol w:w="1676"/>
        <w:gridCol w:w="1312"/>
        <w:gridCol w:w="1678"/>
      </w:tblGrid>
      <w:tr w:rsidR="00154566" w:rsidRPr="008D6258" w:rsidTr="008D6258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3" w:rsidRPr="008D6258" w:rsidRDefault="002E1B73">
            <w:pPr>
              <w:jc w:val="center"/>
              <w:rPr>
                <w:b/>
                <w:sz w:val="22"/>
                <w:szCs w:val="22"/>
              </w:rPr>
            </w:pPr>
            <w:r w:rsidRPr="008D6258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3" w:rsidRPr="008D6258" w:rsidRDefault="001132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дохода за 20</w:t>
            </w:r>
            <w:r>
              <w:rPr>
                <w:b/>
                <w:sz w:val="22"/>
                <w:szCs w:val="22"/>
                <w:lang w:val="en-US"/>
              </w:rPr>
              <w:t>20</w:t>
            </w:r>
            <w:bookmarkStart w:id="0" w:name="_GoBack"/>
            <w:bookmarkEnd w:id="0"/>
            <w:r w:rsidR="002E1B73" w:rsidRPr="008D6258">
              <w:rPr>
                <w:b/>
                <w:sz w:val="22"/>
                <w:szCs w:val="22"/>
              </w:rPr>
              <w:t xml:space="preserve"> год (</w:t>
            </w:r>
            <w:proofErr w:type="spellStart"/>
            <w:r w:rsidR="002E1B73" w:rsidRPr="008D6258">
              <w:rPr>
                <w:b/>
                <w:sz w:val="22"/>
                <w:szCs w:val="22"/>
              </w:rPr>
              <w:t>руб</w:t>
            </w:r>
            <w:proofErr w:type="spellEnd"/>
            <w:r w:rsidR="002E1B73" w:rsidRPr="008D625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3" w:rsidRPr="008D6258" w:rsidRDefault="002E1B73">
            <w:pPr>
              <w:jc w:val="center"/>
              <w:rPr>
                <w:b/>
                <w:sz w:val="22"/>
                <w:szCs w:val="22"/>
              </w:rPr>
            </w:pPr>
            <w:r w:rsidRPr="008D6258">
              <w:rPr>
                <w:b/>
                <w:sz w:val="22"/>
                <w:szCs w:val="22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3" w:rsidRPr="008D6258" w:rsidRDefault="002E1B73">
            <w:pPr>
              <w:jc w:val="center"/>
              <w:rPr>
                <w:b/>
                <w:sz w:val="22"/>
                <w:szCs w:val="22"/>
              </w:rPr>
            </w:pPr>
            <w:r w:rsidRPr="008D6258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B46F5" w:rsidRPr="008D6258" w:rsidTr="008D62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73" w:rsidRPr="008D6258" w:rsidRDefault="002E1B73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73" w:rsidRPr="008D6258" w:rsidRDefault="002E1B73">
            <w:pPr>
              <w:rPr>
                <w:b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3" w:rsidRPr="008D6258" w:rsidRDefault="002E1B73">
            <w:pPr>
              <w:rPr>
                <w:b/>
                <w:sz w:val="22"/>
                <w:szCs w:val="22"/>
              </w:rPr>
            </w:pPr>
            <w:r w:rsidRPr="008D6258"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3" w:rsidRPr="008D6258" w:rsidRDefault="002E1B73">
            <w:pPr>
              <w:jc w:val="center"/>
              <w:rPr>
                <w:b/>
                <w:sz w:val="22"/>
                <w:szCs w:val="22"/>
              </w:rPr>
            </w:pPr>
            <w:r w:rsidRPr="008D6258">
              <w:rPr>
                <w:b/>
                <w:sz w:val="22"/>
                <w:szCs w:val="22"/>
              </w:rPr>
              <w:t>Площадь</w:t>
            </w:r>
          </w:p>
          <w:p w:rsidR="002E1B73" w:rsidRPr="008D6258" w:rsidRDefault="002E1B73">
            <w:pPr>
              <w:jc w:val="center"/>
              <w:rPr>
                <w:b/>
                <w:sz w:val="22"/>
                <w:szCs w:val="22"/>
              </w:rPr>
            </w:pPr>
            <w:r w:rsidRPr="008D6258">
              <w:rPr>
                <w:b/>
                <w:sz w:val="22"/>
                <w:szCs w:val="22"/>
              </w:rPr>
              <w:t>(</w:t>
            </w:r>
            <w:proofErr w:type="spellStart"/>
            <w:r w:rsidRPr="008D6258">
              <w:rPr>
                <w:b/>
                <w:sz w:val="22"/>
                <w:szCs w:val="22"/>
              </w:rPr>
              <w:t>кв</w:t>
            </w:r>
            <w:proofErr w:type="gramStart"/>
            <w:r w:rsidRPr="008D6258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8D625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3" w:rsidRPr="008D6258" w:rsidRDefault="002E1B73">
            <w:pPr>
              <w:jc w:val="center"/>
              <w:rPr>
                <w:b/>
                <w:sz w:val="22"/>
                <w:szCs w:val="22"/>
              </w:rPr>
            </w:pPr>
            <w:r w:rsidRPr="008D6258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3" w:rsidRPr="008D6258" w:rsidRDefault="002E1B73">
            <w:pPr>
              <w:jc w:val="center"/>
              <w:rPr>
                <w:b/>
                <w:sz w:val="22"/>
                <w:szCs w:val="22"/>
              </w:rPr>
            </w:pPr>
            <w:r w:rsidRPr="008D6258"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3" w:rsidRPr="008D6258" w:rsidRDefault="002E1B73">
            <w:pPr>
              <w:rPr>
                <w:b/>
                <w:sz w:val="22"/>
                <w:szCs w:val="22"/>
              </w:rPr>
            </w:pPr>
            <w:r w:rsidRPr="008D6258"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3" w:rsidRPr="008D6258" w:rsidRDefault="002E1B73">
            <w:pPr>
              <w:jc w:val="center"/>
              <w:rPr>
                <w:b/>
                <w:sz w:val="22"/>
                <w:szCs w:val="22"/>
              </w:rPr>
            </w:pPr>
            <w:r w:rsidRPr="008D6258">
              <w:rPr>
                <w:b/>
                <w:sz w:val="22"/>
                <w:szCs w:val="22"/>
              </w:rPr>
              <w:t>Площадь</w:t>
            </w:r>
          </w:p>
          <w:p w:rsidR="002E1B73" w:rsidRPr="008D6258" w:rsidRDefault="002E1B73">
            <w:pPr>
              <w:jc w:val="center"/>
              <w:rPr>
                <w:b/>
                <w:sz w:val="22"/>
                <w:szCs w:val="22"/>
              </w:rPr>
            </w:pPr>
            <w:r w:rsidRPr="008D6258">
              <w:rPr>
                <w:b/>
                <w:sz w:val="22"/>
                <w:szCs w:val="22"/>
              </w:rPr>
              <w:t>(</w:t>
            </w:r>
            <w:proofErr w:type="spellStart"/>
            <w:r w:rsidRPr="008D6258">
              <w:rPr>
                <w:b/>
                <w:sz w:val="22"/>
                <w:szCs w:val="22"/>
              </w:rPr>
              <w:t>кв</w:t>
            </w:r>
            <w:proofErr w:type="gramStart"/>
            <w:r w:rsidRPr="008D6258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8D625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3" w:rsidRPr="008D6258" w:rsidRDefault="002E1B73">
            <w:pPr>
              <w:jc w:val="center"/>
              <w:rPr>
                <w:b/>
                <w:sz w:val="22"/>
                <w:szCs w:val="22"/>
              </w:rPr>
            </w:pPr>
            <w:r w:rsidRPr="008D6258">
              <w:rPr>
                <w:b/>
                <w:sz w:val="22"/>
                <w:szCs w:val="22"/>
              </w:rPr>
              <w:t>Страна расположения</w:t>
            </w:r>
          </w:p>
        </w:tc>
      </w:tr>
      <w:tr w:rsidR="002B46F5" w:rsidRPr="008D6258" w:rsidTr="008D6258">
        <w:trPr>
          <w:trHeight w:val="89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73" w:rsidRPr="008D6258" w:rsidRDefault="002E1B73">
            <w:pPr>
              <w:rPr>
                <w:b/>
                <w:sz w:val="22"/>
                <w:szCs w:val="22"/>
              </w:rPr>
            </w:pPr>
          </w:p>
          <w:p w:rsidR="002E1B73" w:rsidRPr="008D6258" w:rsidRDefault="002B46F5">
            <w:pPr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Бадмаева Алла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73" w:rsidRPr="008D6258" w:rsidRDefault="002B46F5" w:rsidP="002E1B73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387004,85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3" w:rsidRPr="008D6258" w:rsidRDefault="002E1B73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ЛПХ 1/3 доли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3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600</w:t>
            </w:r>
            <w:r w:rsidR="002E1B73" w:rsidRPr="008D6258">
              <w:rPr>
                <w:sz w:val="22"/>
                <w:szCs w:val="22"/>
              </w:rPr>
              <w:t>,00 кв. 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73" w:rsidRPr="008D6258" w:rsidRDefault="002E1B73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Российская Федерация</w:t>
            </w:r>
          </w:p>
          <w:p w:rsidR="002E1B73" w:rsidRPr="008D6258" w:rsidRDefault="002E1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73" w:rsidRPr="008D6258" w:rsidRDefault="008D6258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Хендэ акцент, 2006 г.</w:t>
            </w:r>
          </w:p>
          <w:p w:rsidR="002E1B73" w:rsidRPr="008D6258" w:rsidRDefault="002E1B73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3" w:rsidRPr="008D6258" w:rsidRDefault="002E1B73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3" w:rsidRPr="008D6258" w:rsidRDefault="002E1B73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73" w:rsidRPr="008D6258" w:rsidRDefault="002E1B73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</w:tr>
      <w:tr w:rsidR="002B46F5" w:rsidRPr="008D6258" w:rsidTr="008D6258">
        <w:trPr>
          <w:trHeight w:val="89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73" w:rsidRPr="008D6258" w:rsidRDefault="002E1B73">
            <w:pPr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73" w:rsidRPr="008D6258" w:rsidRDefault="002E1B73" w:rsidP="002E1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73" w:rsidRPr="008D6258" w:rsidRDefault="002E1B73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73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42,0</w:t>
            </w:r>
            <w:r w:rsidR="002E1B73" w:rsidRPr="008D6258">
              <w:rPr>
                <w:sz w:val="22"/>
                <w:szCs w:val="22"/>
              </w:rPr>
              <w:t xml:space="preserve"> кв. 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73" w:rsidRPr="008D6258" w:rsidRDefault="002E1B73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73" w:rsidRPr="008D6258" w:rsidRDefault="002E1B73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73" w:rsidRPr="008D6258" w:rsidRDefault="002E1B73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73" w:rsidRPr="008D6258" w:rsidRDefault="002E1B73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73" w:rsidRPr="008D6258" w:rsidRDefault="002E1B73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</w:tr>
      <w:tr w:rsidR="008D6258" w:rsidRPr="008D6258" w:rsidTr="008D6258">
        <w:trPr>
          <w:trHeight w:val="89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 w:rsidP="002E1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58,4 кв. 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</w:tr>
      <w:tr w:rsidR="008D6258" w:rsidRPr="008D6258" w:rsidTr="008D6258">
        <w:trPr>
          <w:trHeight w:val="89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 w:rsidP="002E1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92000,00 кв. 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</w:tr>
      <w:tr w:rsidR="002B46F5" w:rsidRPr="008D6258" w:rsidTr="008D6258">
        <w:trPr>
          <w:trHeight w:val="89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 w:rsidP="002E1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Для сельскохозя</w:t>
            </w:r>
            <w:r w:rsidR="008D6258" w:rsidRPr="008D6258">
              <w:rPr>
                <w:sz w:val="22"/>
                <w:szCs w:val="22"/>
              </w:rPr>
              <w:t>йственного ис</w:t>
            </w:r>
            <w:r w:rsidRPr="008D6258">
              <w:rPr>
                <w:sz w:val="22"/>
                <w:szCs w:val="22"/>
              </w:rPr>
              <w:t>пользования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92000,00 кв. 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5" w:rsidRPr="008D6258" w:rsidRDefault="002B46F5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</w:tr>
      <w:tr w:rsidR="002B46F5" w:rsidRPr="008D6258" w:rsidTr="008D6258">
        <w:trPr>
          <w:trHeight w:val="57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8D6258">
            <w:pPr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Бадмаев Александр Валерьевич</w:t>
            </w:r>
            <w:r>
              <w:rPr>
                <w:sz w:val="22"/>
                <w:szCs w:val="22"/>
              </w:rPr>
              <w:t xml:space="preserve"> (сын)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 w:rsidP="002E1B73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ЛПХ 1/3 доли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8D6258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6</w:t>
            </w:r>
            <w:r w:rsidR="00154566" w:rsidRPr="008D6258">
              <w:rPr>
                <w:sz w:val="22"/>
                <w:szCs w:val="22"/>
              </w:rPr>
              <w:t>00,00 кв. 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</w:tr>
      <w:tr w:rsidR="002B46F5" w:rsidRPr="008D6258" w:rsidTr="008D6258">
        <w:trPr>
          <w:trHeight w:val="57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 w:rsidP="002E1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8D6258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42,0</w:t>
            </w:r>
            <w:r w:rsidR="00154566" w:rsidRPr="008D6258">
              <w:rPr>
                <w:sz w:val="22"/>
                <w:szCs w:val="22"/>
              </w:rPr>
              <w:t xml:space="preserve"> кв. 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</w:tr>
      <w:tr w:rsidR="002B46F5" w:rsidRPr="008D6258" w:rsidTr="008D6258">
        <w:trPr>
          <w:trHeight w:val="57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8D6258">
            <w:pPr>
              <w:rPr>
                <w:sz w:val="22"/>
                <w:szCs w:val="22"/>
              </w:rPr>
            </w:pPr>
            <w:proofErr w:type="spellStart"/>
            <w:r w:rsidRPr="008D6258">
              <w:rPr>
                <w:sz w:val="22"/>
                <w:szCs w:val="22"/>
              </w:rPr>
              <w:t>Егоринова</w:t>
            </w:r>
            <w:proofErr w:type="spellEnd"/>
            <w:r w:rsidRPr="008D6258">
              <w:rPr>
                <w:sz w:val="22"/>
                <w:szCs w:val="22"/>
              </w:rPr>
              <w:t xml:space="preserve"> Виктория Андреевна</w:t>
            </w:r>
            <w:r>
              <w:rPr>
                <w:sz w:val="22"/>
                <w:szCs w:val="22"/>
              </w:rPr>
              <w:t xml:space="preserve"> (дочь)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 w:rsidP="002E1B73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ЛПХ 1/3 доли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8D6258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6</w:t>
            </w:r>
            <w:r w:rsidR="00154566" w:rsidRPr="008D6258">
              <w:rPr>
                <w:sz w:val="22"/>
                <w:szCs w:val="22"/>
              </w:rPr>
              <w:t>00,00 кв. 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</w:p>
        </w:tc>
      </w:tr>
      <w:tr w:rsidR="002B46F5" w:rsidRPr="008D6258" w:rsidTr="008D6258">
        <w:trPr>
          <w:trHeight w:val="57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 w:rsidP="002E1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8D6258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42,0</w:t>
            </w:r>
            <w:r w:rsidR="00154566" w:rsidRPr="008D6258">
              <w:rPr>
                <w:sz w:val="22"/>
                <w:szCs w:val="22"/>
              </w:rPr>
              <w:t xml:space="preserve"> кв. м. 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6" w:rsidRPr="008D6258" w:rsidRDefault="00154566">
            <w:pPr>
              <w:jc w:val="center"/>
              <w:rPr>
                <w:sz w:val="22"/>
                <w:szCs w:val="22"/>
              </w:rPr>
            </w:pPr>
            <w:r w:rsidRPr="008D6258">
              <w:rPr>
                <w:sz w:val="22"/>
                <w:szCs w:val="22"/>
              </w:rPr>
              <w:t>-</w:t>
            </w:r>
          </w:p>
        </w:tc>
      </w:tr>
    </w:tbl>
    <w:p w:rsidR="00511BBC" w:rsidRPr="008D6258" w:rsidRDefault="00511BBC">
      <w:pPr>
        <w:rPr>
          <w:sz w:val="22"/>
          <w:szCs w:val="22"/>
        </w:rPr>
      </w:pPr>
    </w:p>
    <w:sectPr w:rsidR="00511BBC" w:rsidRPr="008D6258" w:rsidSect="002E1B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02"/>
    <w:rsid w:val="000B2102"/>
    <w:rsid w:val="001132A9"/>
    <w:rsid w:val="00154566"/>
    <w:rsid w:val="002B46F5"/>
    <w:rsid w:val="002E1B73"/>
    <w:rsid w:val="00511BBC"/>
    <w:rsid w:val="008D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2021-03-30T09:18:00Z</dcterms:created>
  <dcterms:modified xsi:type="dcterms:W3CDTF">2021-04-01T08:31:00Z</dcterms:modified>
</cp:coreProperties>
</file>