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F" w:rsidRDefault="00DF293F" w:rsidP="00DF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F293F" w:rsidRDefault="00DF293F" w:rsidP="00DF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DF293F" w:rsidRDefault="00DF293F" w:rsidP="00DF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Дзюба Николая Васильевича, депутата Собрания депутатов </w:t>
      </w:r>
    </w:p>
    <w:p w:rsidR="00DF293F" w:rsidRDefault="00DF293F" w:rsidP="00DF293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DF293F" w:rsidRDefault="00DF293F" w:rsidP="00DF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его семьи за период с 1 января по 31 декабря 2020 года.</w:t>
      </w:r>
    </w:p>
    <w:p w:rsidR="00DF293F" w:rsidRDefault="00DF293F" w:rsidP="00DF293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10"/>
        <w:gridCol w:w="1322"/>
        <w:gridCol w:w="2189"/>
        <w:gridCol w:w="1337"/>
        <w:gridCol w:w="1516"/>
        <w:gridCol w:w="1785"/>
        <w:gridCol w:w="1675"/>
        <w:gridCol w:w="1489"/>
        <w:gridCol w:w="1763"/>
      </w:tblGrid>
      <w:tr w:rsidR="00DF293F" w:rsidTr="00DF293F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861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DF293F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DF293F">
              <w:rPr>
                <w:b/>
                <w:sz w:val="20"/>
                <w:szCs w:val="20"/>
              </w:rPr>
              <w:t>руб</w:t>
            </w:r>
            <w:proofErr w:type="spellEnd"/>
            <w:r w:rsidR="00DF293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293F" w:rsidTr="00DF2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3F" w:rsidRDefault="00DF293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3F" w:rsidRDefault="00DF293F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DF293F" w:rsidTr="00DF293F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rPr>
                <w:b/>
                <w:sz w:val="20"/>
                <w:szCs w:val="20"/>
              </w:rPr>
            </w:pPr>
          </w:p>
          <w:p w:rsidR="00DF293F" w:rsidRDefault="00DF293F">
            <w:r>
              <w:t>Дзюба Николай Васильевич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rPr>
                <w:sz w:val="20"/>
                <w:szCs w:val="20"/>
              </w:rPr>
            </w:pPr>
          </w:p>
          <w:p w:rsidR="00DF293F" w:rsidRDefault="00DF293F">
            <w:pPr>
              <w:jc w:val="center"/>
              <w:rPr>
                <w:b/>
                <w:sz w:val="20"/>
                <w:szCs w:val="20"/>
              </w:rPr>
            </w:pPr>
          </w:p>
          <w:p w:rsidR="00DF293F" w:rsidRDefault="00DF293F">
            <w:pPr>
              <w:jc w:val="center"/>
            </w:pPr>
            <w:r>
              <w:t>199200,00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</w:pPr>
            <w:r>
              <w:t>Земельный участок под домом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1500,00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</w:pPr>
            <w:r>
              <w:t>Российская Федерация</w:t>
            </w:r>
          </w:p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Нива, 2015 г.</w:t>
            </w:r>
          </w:p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  <w:p w:rsidR="00DF293F" w:rsidRDefault="00DF293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293F" w:rsidTr="00DF293F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</w:pPr>
            <w:r>
              <w:t>Жилой дом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71,4 кв. 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</w:pPr>
            <w:r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54, 2004 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</w:tc>
      </w:tr>
      <w:tr w:rsidR="00DF293F" w:rsidTr="00DF293F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Pr="001F5123" w:rsidRDefault="00DF293F">
            <w:r>
              <w:t>Дзюба Элла Павловна</w:t>
            </w:r>
            <w:r w:rsidR="001F5123">
              <w:rPr>
                <w:lang w:val="en-US"/>
              </w:rPr>
              <w:t xml:space="preserve"> </w:t>
            </w:r>
            <w:r w:rsidR="001F5123">
              <w:t>(супруга)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домом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  <w:r w:rsidR="001F5123">
              <w:rPr>
                <w:sz w:val="20"/>
                <w:szCs w:val="20"/>
              </w:rPr>
              <w:t>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F293F" w:rsidRDefault="00DF2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3F" w:rsidRDefault="00DF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E2D" w:rsidTr="00DF293F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 кв.</w:t>
            </w:r>
            <w:r w:rsidR="001F5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Российская</w:t>
            </w:r>
            <w:proofErr w:type="gramEnd"/>
            <w:r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D" w:rsidRDefault="007D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533B0" w:rsidRDefault="00B533B0"/>
    <w:sectPr w:rsidR="00B533B0" w:rsidSect="00DF2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C6"/>
    <w:rsid w:val="0004754E"/>
    <w:rsid w:val="001F5123"/>
    <w:rsid w:val="00576AC6"/>
    <w:rsid w:val="007D3E2D"/>
    <w:rsid w:val="00861775"/>
    <w:rsid w:val="00B533B0"/>
    <w:rsid w:val="00D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2021-03-30T08:47:00Z</dcterms:created>
  <dcterms:modified xsi:type="dcterms:W3CDTF">2021-04-01T08:31:00Z</dcterms:modified>
</cp:coreProperties>
</file>