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A9" w:rsidRDefault="009E54A9" w:rsidP="009E5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E54A9" w:rsidRDefault="009E54A9" w:rsidP="009E5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9E54A9" w:rsidRDefault="009E54A9" w:rsidP="009E54A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Какинова</w:t>
      </w:r>
      <w:proofErr w:type="spellEnd"/>
      <w:r>
        <w:rPr>
          <w:b/>
          <w:sz w:val="28"/>
          <w:szCs w:val="28"/>
        </w:rPr>
        <w:t xml:space="preserve"> Николая </w:t>
      </w:r>
      <w:proofErr w:type="spellStart"/>
      <w:r>
        <w:rPr>
          <w:b/>
          <w:sz w:val="28"/>
          <w:szCs w:val="28"/>
        </w:rPr>
        <w:t>Доржиновича</w:t>
      </w:r>
      <w:proofErr w:type="spellEnd"/>
      <w:r>
        <w:rPr>
          <w:b/>
          <w:sz w:val="28"/>
          <w:szCs w:val="28"/>
        </w:rPr>
        <w:t>, Главы</w:t>
      </w:r>
    </w:p>
    <w:p w:rsidR="009E54A9" w:rsidRDefault="009E54A9" w:rsidP="009E54A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Дружненского</w:t>
      </w:r>
      <w:proofErr w:type="spellEnd"/>
      <w:r>
        <w:rPr>
          <w:b/>
          <w:sz w:val="28"/>
          <w:szCs w:val="28"/>
        </w:rPr>
        <w:t xml:space="preserve"> сельского муниципального образования </w:t>
      </w:r>
    </w:p>
    <w:p w:rsidR="009E54A9" w:rsidRDefault="009E54A9" w:rsidP="009E5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Калмыкия (</w:t>
      </w:r>
      <w:proofErr w:type="spellStart"/>
      <w:r>
        <w:rPr>
          <w:b/>
          <w:sz w:val="28"/>
          <w:szCs w:val="28"/>
        </w:rPr>
        <w:t>ахлачи</w:t>
      </w:r>
      <w:proofErr w:type="spellEnd"/>
      <w:r>
        <w:rPr>
          <w:b/>
          <w:sz w:val="28"/>
          <w:szCs w:val="28"/>
        </w:rPr>
        <w:t>)  и членов его семьи за период с 1 января по 31 декабря 2020 года.</w:t>
      </w:r>
    </w:p>
    <w:p w:rsidR="009E54A9" w:rsidRDefault="009E54A9" w:rsidP="009E54A9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1"/>
        <w:gridCol w:w="1299"/>
        <w:gridCol w:w="2602"/>
        <w:gridCol w:w="1278"/>
        <w:gridCol w:w="1516"/>
        <w:gridCol w:w="1722"/>
        <w:gridCol w:w="1639"/>
        <w:gridCol w:w="1373"/>
        <w:gridCol w:w="1696"/>
      </w:tblGrid>
      <w:tr w:rsidR="009E54A9" w:rsidTr="009E54A9"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Default="009E5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Default="00100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сумма дохода за 20</w:t>
            </w:r>
            <w:r>
              <w:rPr>
                <w:b/>
                <w:sz w:val="20"/>
                <w:szCs w:val="20"/>
                <w:lang w:val="en-US"/>
              </w:rPr>
              <w:t>20</w:t>
            </w:r>
            <w:bookmarkStart w:id="0" w:name="_GoBack"/>
            <w:bookmarkEnd w:id="0"/>
            <w:r w:rsidR="009E54A9">
              <w:rPr>
                <w:b/>
                <w:sz w:val="20"/>
                <w:szCs w:val="20"/>
              </w:rPr>
              <w:t xml:space="preserve"> год (</w:t>
            </w:r>
            <w:proofErr w:type="spellStart"/>
            <w:r w:rsidR="009E54A9">
              <w:rPr>
                <w:b/>
                <w:sz w:val="20"/>
                <w:szCs w:val="20"/>
              </w:rPr>
              <w:t>руб</w:t>
            </w:r>
            <w:proofErr w:type="spellEnd"/>
            <w:r w:rsidR="009E54A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Default="009E5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Default="009E5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E54A9" w:rsidTr="009E5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A9" w:rsidRDefault="009E54A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A9" w:rsidRDefault="009E54A9">
            <w:pPr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Default="009E5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Default="009E5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9E54A9" w:rsidRDefault="009E5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Default="009E5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Default="009E5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Default="009E5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Default="009E5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9E54A9" w:rsidRDefault="009E5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Default="009E5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 w:rsidR="009E54A9" w:rsidTr="009E54A9">
        <w:trPr>
          <w:trHeight w:val="89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rPr>
                <w:b/>
                <w:sz w:val="20"/>
                <w:szCs w:val="20"/>
              </w:rPr>
            </w:pPr>
          </w:p>
          <w:p w:rsidR="009E54A9" w:rsidRDefault="009E54A9">
            <w:proofErr w:type="spellStart"/>
            <w:r>
              <w:t>Какинов</w:t>
            </w:r>
            <w:proofErr w:type="spellEnd"/>
            <w:r>
              <w:t xml:space="preserve"> Николай </w:t>
            </w:r>
            <w:proofErr w:type="spellStart"/>
            <w:r>
              <w:t>Доржинович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rPr>
                <w:sz w:val="20"/>
                <w:szCs w:val="20"/>
              </w:rPr>
            </w:pPr>
          </w:p>
          <w:p w:rsidR="009E54A9" w:rsidRDefault="009E54A9">
            <w:pPr>
              <w:jc w:val="center"/>
              <w:rPr>
                <w:b/>
                <w:sz w:val="20"/>
                <w:szCs w:val="20"/>
              </w:rPr>
            </w:pPr>
          </w:p>
          <w:p w:rsidR="009E54A9" w:rsidRDefault="009E54A9">
            <w:pPr>
              <w:jc w:val="center"/>
            </w:pPr>
            <w:r>
              <w:t>576587,43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Default="009E54A9">
            <w:pPr>
              <w:jc w:val="center"/>
            </w:pPr>
            <w:r>
              <w:t>Земельный участок сельскохозяйственного назначения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Pr="004A5B1D" w:rsidRDefault="009E54A9">
            <w:pPr>
              <w:jc w:val="center"/>
              <w:rPr>
                <w:vertAlign w:val="superscript"/>
              </w:rPr>
            </w:pPr>
            <w:r w:rsidRPr="004A5B1D">
              <w:rPr>
                <w:vertAlign w:val="superscript"/>
              </w:rPr>
              <w:t>102000,00 кв. м.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</w:pPr>
            <w:r w:rsidRPr="004A5B1D">
              <w:t>Российская Федерация</w:t>
            </w:r>
          </w:p>
          <w:p w:rsidR="009E54A9" w:rsidRPr="004A5B1D" w:rsidRDefault="009E54A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</w:pPr>
            <w:r w:rsidRPr="004A5B1D">
              <w:t>Газ Волга 3110, 2001 г.</w:t>
            </w:r>
          </w:p>
          <w:p w:rsidR="009E54A9" w:rsidRPr="004A5B1D" w:rsidRDefault="009E54A9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54A9" w:rsidTr="009E54A9">
        <w:trPr>
          <w:trHeight w:val="89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jc w:val="center"/>
            </w:pPr>
            <w:r>
              <w:t>Земля под домом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  <w:rPr>
                <w:vertAlign w:val="superscript"/>
              </w:rPr>
            </w:pPr>
            <w:r w:rsidRPr="004A5B1D">
              <w:rPr>
                <w:vertAlign w:val="superscript"/>
              </w:rPr>
              <w:t xml:space="preserve">2666,0 кв. м.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</w:pPr>
            <w:r w:rsidRPr="004A5B1D">
              <w:t>Российская Федерация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</w:pPr>
            <w:r w:rsidRPr="004A5B1D">
              <w:t>Ваз Лада Калина 111930, 2011 г.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54A9" w:rsidTr="009E54A9">
        <w:trPr>
          <w:trHeight w:val="89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jc w:val="center"/>
            </w:pPr>
            <w:r>
              <w:t>Квартира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  <w:rPr>
                <w:vertAlign w:val="superscript"/>
              </w:rPr>
            </w:pPr>
            <w:r w:rsidRPr="004A5B1D">
              <w:rPr>
                <w:vertAlign w:val="superscript"/>
              </w:rPr>
              <w:t xml:space="preserve">86,0 кв. м.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</w:pPr>
            <w:r w:rsidRPr="004A5B1D">
              <w:t>Российская Федерация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</w:pPr>
            <w:r w:rsidRPr="004A5B1D"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</w:p>
        </w:tc>
      </w:tr>
      <w:tr w:rsidR="009E54A9" w:rsidTr="009E54A9">
        <w:trPr>
          <w:trHeight w:val="89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jc w:val="center"/>
            </w:pPr>
            <w:r>
              <w:t xml:space="preserve">Гараж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  <w:rPr>
                <w:vertAlign w:val="superscript"/>
              </w:rPr>
            </w:pPr>
            <w:r w:rsidRPr="004A5B1D">
              <w:rPr>
                <w:vertAlign w:val="superscript"/>
              </w:rPr>
              <w:t xml:space="preserve">24,0 кв. м.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</w:pPr>
            <w:r w:rsidRPr="004A5B1D">
              <w:t>Российская Федерация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</w:pPr>
            <w:r w:rsidRPr="004A5B1D"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</w:p>
        </w:tc>
      </w:tr>
      <w:tr w:rsidR="009E54A9" w:rsidTr="009E54A9">
        <w:trPr>
          <w:trHeight w:val="579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Pr="004A5B1D" w:rsidRDefault="009E54A9">
            <w:proofErr w:type="spellStart"/>
            <w:r>
              <w:t>Какинова</w:t>
            </w:r>
            <w:proofErr w:type="spellEnd"/>
            <w:r>
              <w:t xml:space="preserve"> Валентина </w:t>
            </w:r>
            <w:proofErr w:type="spellStart"/>
            <w:r>
              <w:t>Наминовна</w:t>
            </w:r>
            <w:proofErr w:type="spellEnd"/>
            <w:r w:rsidR="004A5B1D">
              <w:rPr>
                <w:lang w:val="en-US"/>
              </w:rPr>
              <w:t xml:space="preserve"> (</w:t>
            </w:r>
            <w:r w:rsidR="004A5B1D">
              <w:t>супруга)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r w:rsidRPr="004A5B1D">
              <w:t>156804,00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Pr="004A5B1D" w:rsidRDefault="009E54A9">
            <w:pPr>
              <w:jc w:val="center"/>
            </w:pPr>
            <w:r w:rsidRPr="004A5B1D">
              <w:t>Земельный участок сельскохозяйственного назначения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Pr="004A5B1D" w:rsidRDefault="009E54A9">
            <w:pPr>
              <w:jc w:val="center"/>
            </w:pPr>
            <w:r w:rsidRPr="004A5B1D">
              <w:t>92000,00 кв. 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</w:pPr>
            <w:r w:rsidRPr="004A5B1D">
              <w:t>Российская Федерация</w:t>
            </w:r>
          </w:p>
          <w:p w:rsidR="009E54A9" w:rsidRPr="004A5B1D" w:rsidRDefault="009E54A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Pr="004A5B1D" w:rsidRDefault="009E54A9">
            <w:pPr>
              <w:jc w:val="center"/>
            </w:pPr>
            <w:r w:rsidRPr="004A5B1D"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54A9" w:rsidTr="009E54A9">
        <w:trPr>
          <w:trHeight w:val="579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</w:pPr>
            <w:r w:rsidRPr="004A5B1D">
              <w:t xml:space="preserve">Квартира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</w:pPr>
            <w:r w:rsidRPr="004A5B1D">
              <w:t>86,0 кв. м.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</w:pPr>
            <w:r w:rsidRPr="004A5B1D">
              <w:t>Российская Федерация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</w:pPr>
            <w:r w:rsidRPr="004A5B1D"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54A9" w:rsidTr="009E54A9">
        <w:trPr>
          <w:trHeight w:val="579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</w:pPr>
            <w:r w:rsidRPr="004A5B1D">
              <w:t>Гараж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</w:pPr>
            <w:r w:rsidRPr="004A5B1D">
              <w:t>24,0 кв.</w:t>
            </w:r>
            <w:r w:rsidR="00745A1B" w:rsidRPr="004A5B1D">
              <w:rPr>
                <w:lang w:val="en-US"/>
              </w:rPr>
              <w:t xml:space="preserve"> </w:t>
            </w:r>
            <w:r w:rsidRPr="004A5B1D">
              <w:t>м.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</w:pPr>
            <w:r w:rsidRPr="004A5B1D">
              <w:t>Российская Федерация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Pr="004A5B1D" w:rsidRDefault="009E54A9">
            <w:pPr>
              <w:jc w:val="center"/>
            </w:pPr>
            <w:r w:rsidRPr="004A5B1D"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9" w:rsidRDefault="009E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808B9" w:rsidRDefault="003808B9"/>
    <w:sectPr w:rsidR="003808B9" w:rsidSect="009E54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1"/>
    <w:rsid w:val="001005A8"/>
    <w:rsid w:val="003029D9"/>
    <w:rsid w:val="003808B9"/>
    <w:rsid w:val="004A5B1D"/>
    <w:rsid w:val="00745A1B"/>
    <w:rsid w:val="009E54A9"/>
    <w:rsid w:val="00F4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dcterms:created xsi:type="dcterms:W3CDTF">2021-03-30T09:43:00Z</dcterms:created>
  <dcterms:modified xsi:type="dcterms:W3CDTF">2021-04-01T08:29:00Z</dcterms:modified>
</cp:coreProperties>
</file>