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5" w:rsidRDefault="00945995" w:rsidP="00945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Дружненского сельского муниципального </w:t>
      </w:r>
    </w:p>
    <w:p w:rsidR="00BD7545" w:rsidRDefault="00945995" w:rsidP="00945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Республики Калмыкия с </w:t>
      </w:r>
      <w:r w:rsidR="002F1B53" w:rsidRPr="002F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мая </w:t>
      </w:r>
      <w:r w:rsidR="00A5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26 июня 2024 года проходит</w:t>
      </w:r>
      <w:r w:rsidR="002F1B53" w:rsidRPr="002F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этап Всероссийского</w:t>
      </w:r>
      <w:r w:rsidR="002F1B53" w:rsidRPr="002F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месячник</w:t>
      </w:r>
      <w:r w:rsidR="00BD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2F1B53" w:rsidRPr="002F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антинаркотической направленности и популяризации здорового</w:t>
      </w:r>
    </w:p>
    <w:p w:rsidR="002F1B53" w:rsidRDefault="00945995" w:rsidP="00945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B53" w:rsidRPr="002F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образа жизни.</w:t>
      </w:r>
    </w:p>
    <w:p w:rsidR="001F3B36" w:rsidRPr="002F1B53" w:rsidRDefault="001F3B36" w:rsidP="001F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B53" w:rsidRPr="002F1B53" w:rsidRDefault="001F3B36" w:rsidP="002F1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E18106" wp14:editId="1C1FA078">
            <wp:extent cx="4572000" cy="2571750"/>
            <wp:effectExtent l="0" t="0" r="0" b="0"/>
            <wp:docPr id="5" name="Рисунок 5" descr="https://avatars.mds.yandex.net/i?id=e8e1411245dba0f870718da9a132c825ec704031-100248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8e1411245dba0f870718da9a132c825ec704031-100248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53" w:rsidRDefault="002F1B53" w:rsidP="000C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53" w:rsidRDefault="002F1B53" w:rsidP="000C5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95" w:rsidRDefault="00945995" w:rsidP="00E73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3282" w:rsidRDefault="00E73282" w:rsidP="00E73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Дружненского сельского поселения с 26 мая по 26 июня 2024 года проходит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этап Всероссийского месячника </w:t>
      </w:r>
      <w:r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и популяризации здорового </w:t>
      </w:r>
      <w:r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образа жизни, 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 к Международному дню борьбы с наркоманией и незаконным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оборотом наркотиков.</w:t>
      </w:r>
    </w:p>
    <w:p w:rsidR="00E73282" w:rsidRDefault="00E73282" w:rsidP="00E73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5995" w:rsidRPr="00945995" w:rsidRDefault="00945995" w:rsidP="00945995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945995">
        <w:rPr>
          <w:sz w:val="28"/>
          <w:szCs w:val="28"/>
        </w:rPr>
        <w:t xml:space="preserve">Месячник проводится в целях привлечения внимания граждан к проблемам наркомании и </w:t>
      </w:r>
      <w:proofErr w:type="spellStart"/>
      <w:r w:rsidRPr="00945995">
        <w:rPr>
          <w:sz w:val="28"/>
          <w:szCs w:val="28"/>
        </w:rPr>
        <w:t>наркопреступности</w:t>
      </w:r>
      <w:proofErr w:type="spellEnd"/>
      <w:r w:rsidRPr="00945995">
        <w:rPr>
          <w:sz w:val="28"/>
          <w:szCs w:val="28"/>
        </w:rPr>
        <w:t xml:space="preserve">, повышения уровня осведомлённости населения о негативных последствиях немедицинского потребления наркотиков и об ответственности за участие в их незаконном обороте, а также приобщения населения к занятиям физической культурой и спортом, здоровому образу жизни. На территории Дружненского сельского муниципального образования Республики Калмыкия в рамках Месячника пройдут мероприятия, направленные на популяризацию здорового образа жизни и осознанного отказа от употребления </w:t>
      </w:r>
      <w:proofErr w:type="spellStart"/>
      <w:r w:rsidRPr="00945995">
        <w:rPr>
          <w:sz w:val="28"/>
          <w:szCs w:val="28"/>
        </w:rPr>
        <w:t>психоактивных</w:t>
      </w:r>
      <w:proofErr w:type="spellEnd"/>
      <w:r w:rsidRPr="00945995">
        <w:rPr>
          <w:sz w:val="28"/>
          <w:szCs w:val="28"/>
        </w:rPr>
        <w:t xml:space="preserve"> веществ</w:t>
      </w:r>
    </w:p>
    <w:p w:rsidR="00945995" w:rsidRPr="00945995" w:rsidRDefault="00945995" w:rsidP="00945995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945995">
        <w:rPr>
          <w:rStyle w:val="a4"/>
          <w:sz w:val="28"/>
          <w:szCs w:val="28"/>
        </w:rPr>
        <w:t>Целями месячника являются:</w:t>
      </w:r>
    </w:p>
    <w:p w:rsidR="00945995" w:rsidRPr="00945995" w:rsidRDefault="00945995" w:rsidP="00945995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945995">
        <w:rPr>
          <w:sz w:val="28"/>
          <w:szCs w:val="28"/>
        </w:rPr>
        <w:t>- формирование среди населения, особенно молодежи, антинаркотического мировоззрения путем проведения антинаркотической пропаганды и рекламы, проведения профилактических мероприятий различной направленности;</w:t>
      </w:r>
    </w:p>
    <w:p w:rsidR="00945995" w:rsidRPr="00945995" w:rsidRDefault="00945995" w:rsidP="00945995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945995">
        <w:rPr>
          <w:sz w:val="28"/>
          <w:szCs w:val="28"/>
        </w:rPr>
        <w:lastRenderedPageBreak/>
        <w:t xml:space="preserve">- повышение активности населения по информированию правоохранительных органов о фактах незаконного оборота и немедицинского потребления наркотиков, содержания </w:t>
      </w:r>
      <w:proofErr w:type="spellStart"/>
      <w:r w:rsidRPr="00945995">
        <w:rPr>
          <w:sz w:val="28"/>
          <w:szCs w:val="28"/>
        </w:rPr>
        <w:t>наркопритонов</w:t>
      </w:r>
      <w:proofErr w:type="spellEnd"/>
      <w:r w:rsidRPr="00945995">
        <w:rPr>
          <w:sz w:val="28"/>
          <w:szCs w:val="28"/>
        </w:rPr>
        <w:t>;</w:t>
      </w:r>
    </w:p>
    <w:p w:rsidR="00945995" w:rsidRPr="00945995" w:rsidRDefault="00945995" w:rsidP="00945995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945995">
        <w:rPr>
          <w:sz w:val="28"/>
          <w:szCs w:val="28"/>
        </w:rPr>
        <w:t>-повышение эффективности деятельности правоохранительных органов по выявлению, предупреждению, пресечению фактов незаконного оборота и немедицинского потребления наркотических средств.</w:t>
      </w:r>
    </w:p>
    <w:p w:rsidR="00945995" w:rsidRPr="00945995" w:rsidRDefault="00945995" w:rsidP="00945995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945995">
        <w:rPr>
          <w:sz w:val="28"/>
          <w:szCs w:val="28"/>
        </w:rPr>
        <w:t xml:space="preserve">В проведении месячника участвуют сотрудники МВД России по </w:t>
      </w:r>
      <w:proofErr w:type="spellStart"/>
      <w:r w:rsidRPr="00945995">
        <w:rPr>
          <w:sz w:val="28"/>
          <w:szCs w:val="28"/>
        </w:rPr>
        <w:t>Городовиковскому</w:t>
      </w:r>
      <w:proofErr w:type="spellEnd"/>
      <w:r w:rsidRPr="00945995">
        <w:rPr>
          <w:sz w:val="28"/>
          <w:szCs w:val="28"/>
        </w:rPr>
        <w:t xml:space="preserve"> району, органы исполнительной власти, общественные организации и объединения, осуществляющие деятельность в сфере профилактики наркомании и жители.</w:t>
      </w:r>
    </w:p>
    <w:p w:rsidR="00E40CE9" w:rsidRPr="00945995" w:rsidRDefault="00945995" w:rsidP="00E732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 Дружненского сельского поселения</w:t>
      </w:r>
      <w:r w:rsidR="00E40CE9"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обладающие информацией о противоправных действиях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0CE9"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незаконного оборота наркотиков, могут внести свой вклад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0CE9"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борьбу с распространением наркомании! Сообщить информацию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телефону «горячей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линии» в</w:t>
      </w:r>
      <w:r w:rsidR="001F3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администрацию Дружненского сельского муниципального образования Республики Калмыкия тел. 8(847) 31 96-2-36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МВД</w:t>
      </w:r>
      <w:r w:rsidR="00E40CE9" w:rsidRP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по</w:t>
      </w:r>
      <w:r w:rsid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Городовиковскому</w:t>
      </w:r>
      <w:proofErr w:type="spellEnd"/>
      <w:r w:rsidR="00A5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району 8</w:t>
      </w:r>
      <w:r w:rsidR="00DB0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(847)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31 91</w:t>
      </w:r>
      <w:r w:rsidR="00DB0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-2-02</w:t>
      </w:r>
    </w:p>
    <w:p w:rsidR="00A553BA" w:rsidRDefault="00A553BA" w:rsidP="001F3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CA" w:rsidRDefault="000C5BCA" w:rsidP="001F3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78D6" w:rsidRDefault="00A078D6" w:rsidP="000C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78D6" w:rsidRDefault="00A078D6" w:rsidP="000C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0C406" wp14:editId="7D72F518">
            <wp:extent cx="4572000" cy="2571750"/>
            <wp:effectExtent l="0" t="0" r="0" b="0"/>
            <wp:docPr id="2" name="Рисунок 2" descr="https://avatars.mds.yandex.net/i?id=452ae2f658e0052fc29c85af095477ddc29cd961-88973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52ae2f658e0052fc29c85af095477ddc29cd961-88973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36" w:rsidRDefault="001F3B36" w:rsidP="000C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3B36" w:rsidRDefault="001F3B36" w:rsidP="000C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40CE9" w:rsidRDefault="001F3B36" w:rsidP="000C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5BC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03EB5FD" wp14:editId="40D86F2C">
            <wp:extent cx="4629150" cy="2562225"/>
            <wp:effectExtent l="0" t="0" r="0" b="9525"/>
            <wp:docPr id="6" name="Рисунок 6" descr="https://sun9-23.userapi.com/impg/fj0acfRk4GL5IsYFYf8Y1DomgOLsxLa6kvE6tA/c_5vHF8xoeA.jpg?size=807x404&amp;quality=96&amp;sign=868b9c91c9e65675a9801e17a1efb81a&amp;c_uniq_tag=qyFyO8J3Fteqm6cDfXEimqeQzTO2ODccs5tOdiJqzf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3.userapi.com/impg/fj0acfRk4GL5IsYFYf8Y1DomgOLsxLa6kvE6tA/c_5vHF8xoeA.jpg?size=807x404&amp;quality=96&amp;sign=868b9c91c9e65675a9801e17a1efb81a&amp;c_uniq_tag=qyFyO8J3Fteqm6cDfXEimqeQzTO2ODccs5tOdiJqzfQ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508" cy="25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CE9" w:rsidRDefault="00E40CE9" w:rsidP="000C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40CE9" w:rsidRDefault="00E40CE9" w:rsidP="000C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40CE9" w:rsidRPr="000C5BCA" w:rsidRDefault="00E40CE9" w:rsidP="000C5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E40CE9" w:rsidRPr="000C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F7"/>
    <w:rsid w:val="000C5BCA"/>
    <w:rsid w:val="001F3B36"/>
    <w:rsid w:val="002F1B53"/>
    <w:rsid w:val="008642AB"/>
    <w:rsid w:val="00936CF7"/>
    <w:rsid w:val="00945995"/>
    <w:rsid w:val="009E649C"/>
    <w:rsid w:val="00A078D6"/>
    <w:rsid w:val="00A553BA"/>
    <w:rsid w:val="00BD7545"/>
    <w:rsid w:val="00C215B4"/>
    <w:rsid w:val="00DB09C9"/>
    <w:rsid w:val="00E2354D"/>
    <w:rsid w:val="00E40CE9"/>
    <w:rsid w:val="00E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3DB7"/>
  <w15:chartTrackingRefBased/>
  <w15:docId w15:val="{48014A46-B799-4B5B-9EF3-32B832D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7</cp:revision>
  <dcterms:created xsi:type="dcterms:W3CDTF">2024-05-23T08:24:00Z</dcterms:created>
  <dcterms:modified xsi:type="dcterms:W3CDTF">2024-05-24T08:29:00Z</dcterms:modified>
</cp:coreProperties>
</file>