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9" w:rsidRPr="00705B39" w:rsidRDefault="00705B39" w:rsidP="00705B39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05B3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За уклонение – ответственность</w:t>
      </w:r>
    </w:p>
    <w:p w:rsidR="00705B39" w:rsidRPr="00705B39" w:rsidRDefault="00705B39" w:rsidP="00705B3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05B39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Военная служба является конституционно-правовой обязанностью гражданина Российской Федерации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За уклонение – ответственность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Военная служба является конституционно-правовой обязанностью гражданина Российской Федерации. Призыву на военную службу подлежат граждане РФ мужского пола в возрасте от 18 до 27 лет, состоящие или обязанные состоять на воинском учете и пребывающие в запасе. За уклонение от военной службы законодательством предусмотрена административная, уголовная ответственность.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proofErr w:type="gramStart"/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Уклонение от призыва на военную службу – это неявка по повестке военного комиссариата о призыве на военную службу в указанный срок без уважительных причин либо к месту сбора для отправки в воинскую часть (причинение себе телесного повреждения, симуляции болезни, неявка на медицинское освидетельствование, отказ от получения повестки военного</w:t>
      </w:r>
      <w:proofErr w:type="gramEnd"/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комиссариата, предоставление подложных документов для освобождения от призыва и другое).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Потенциальные новобранцы должны своевременно пройти процедуру постановки на учет, явиться по повестке для прохождения обязательных этапов: медицинского освидетельствования, на сборный пункт, откуда уже отправиться в часть.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Молодым людям, решившим избежать общих требований, необходимо знать, что считается уклонением от воинской службы, осознавая, какие действия будут расценены, как нарушение закона: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– игнорирование полученной повестки, неявка без уважительной (подтвержденной документально) причины в военкомат на медкомиссию, сборы, к месту отправки в часть;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– намеренный побег со сборного пункта с целью скрыться от армии;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– отказ от вручения повестки, дополнительного обследования, назначенного решением приемной комиссии;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– смена места жительства без предоставления информации в военный комиссариат снятия/постановки на учет с целью избежать получения повестки;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– симуляция заболевания, подразумевающего согласно «Расписания болезней» освобождения от армии, либо предоставления отсрочки;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>– покупка фальшивых документов о наличии диагноза, позволяющего не служить, преднамеренное членовредительство, симуляция во время прохождения медкомиссии, другие попытки обмануть сотрудников военкомата.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Ответственность </w:t>
      </w:r>
      <w:proofErr w:type="gramStart"/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за уклонение от призыва на военную службу при отсутствии законных оснований для освобождения</w:t>
      </w:r>
      <w:proofErr w:type="gramEnd"/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от нее предусмотрена частью 1 статьи 328 УК РФ и наступает независимо от того, уклонялся ли призывник только от очередного призыва на военную службу или хотел совсем избежать несения военной службы.</w:t>
      </w:r>
    </w:p>
    <w:p w:rsidR="00705B39" w:rsidRPr="00705B39" w:rsidRDefault="00705B39" w:rsidP="00705B3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05B39">
        <w:rPr>
          <w:rFonts w:ascii="Montserrat" w:eastAsia="Times New Roman" w:hAnsi="Montserrat" w:cs="Times New Roman"/>
          <w:sz w:val="28"/>
          <w:szCs w:val="28"/>
          <w:lang w:eastAsia="ru-RU"/>
        </w:rPr>
        <w:t>Санкция статьи предусматривает уголовное наказание в виде штрафа до 200 тыс. рублей, либо принудительных работ на срок до 2 лет, либо лишения свободы на срок до 2 лет. Решение может быть принято исключительно в суде, где после изучения дела, должно быть доказано наличие умысла, либо его отсутствия.</w:t>
      </w:r>
    </w:p>
    <w:p w:rsidR="00901C4F" w:rsidRDefault="00901C4F"/>
    <w:sectPr w:rsidR="0090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EA"/>
    <w:rsid w:val="00705B39"/>
    <w:rsid w:val="008C599B"/>
    <w:rsid w:val="00901C4F"/>
    <w:rsid w:val="00C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dcterms:created xsi:type="dcterms:W3CDTF">2023-11-18T15:31:00Z</dcterms:created>
  <dcterms:modified xsi:type="dcterms:W3CDTF">2023-11-19T08:32:00Z</dcterms:modified>
</cp:coreProperties>
</file>