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b/>
          <w:color w:val="332B24"/>
          <w:sz w:val="40"/>
          <w:szCs w:val="40"/>
          <w:lang w:eastAsia="ru-RU"/>
        </w:rPr>
        <w:t>Послеродовой парез</w:t>
      </w: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 – одно из самых опасных осложнений после отела у коров. Заболевание развивается </w:t>
      </w:r>
      <w:proofErr w:type="gramStart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в первые</w:t>
      </w:r>
      <w:proofErr w:type="gramEnd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 сутки после родов, протекает в острой форме, вызывает спазмы гортани, паралич конечностей, нарушение работы органов пищеварения, потерю сознания. Крайне важно своевременно оказать корове неотложную помощь, в противном случае все может закончиться летальным исходом.</w:t>
      </w:r>
    </w:p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</w:p>
    <w:p w:rsidR="00036FEB" w:rsidRPr="00036FEB" w:rsidRDefault="00036FEB" w:rsidP="00036FEB">
      <w:pPr>
        <w:shd w:val="clear" w:color="auto" w:fill="FFFFFF"/>
        <w:spacing w:before="100" w:beforeAutospacing="1"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b/>
          <w:bCs/>
          <w:color w:val="332B24"/>
          <w:sz w:val="28"/>
          <w:szCs w:val="28"/>
          <w:lang w:eastAsia="ru-RU"/>
        </w:rPr>
        <w:t>Причины</w:t>
      </w:r>
    </w:p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Точные причины развития заболевания неизвестны. Чаще всего парез возникает у коров, которые уже рожали 5-6 раз, а также у животных с хорошей молочной продуктивностью. Риск развития патологии увеличивается, если животные перекормлены, содержатся в плохих условиях, испытывают частые стрессы. После родов в организме коровы снижается уровень глюкозы и наблюдается нехватка кальция, что также увеличивает вероятность развития послеродового пареза.</w:t>
      </w:r>
    </w:p>
    <w:p w:rsidR="00036FEB" w:rsidRPr="00036FEB" w:rsidRDefault="00036FEB" w:rsidP="00036FEB">
      <w:pPr>
        <w:shd w:val="clear" w:color="auto" w:fill="FFFFFF"/>
        <w:spacing w:before="100" w:beforeAutospacing="1"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b/>
          <w:bCs/>
          <w:color w:val="332B24"/>
          <w:sz w:val="28"/>
          <w:szCs w:val="28"/>
          <w:lang w:eastAsia="ru-RU"/>
        </w:rPr>
        <w:t>Симптомы</w:t>
      </w:r>
    </w:p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Болезнь может начаться за несколько часов до родов, сразу после них или спустя 1-2 месяца. При первых симптомах послеродового пареза у коров животное начинает двигаться медленнее, чем обычно, дрожит и протягивает задние конечности. В течение 1-2 дней развиваются следующие симптомы: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вялость;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отказ от пищи;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потеря координации;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частое, резкое дыхание;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снижение температуры до 35 градусов Цельсию;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нарушение перистальтики кишечника и рубца;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отсутствие чувствительности к боли;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признаки интоксикации;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животное запрокидывает голову, после чего замирает;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паралич глотки, языка, конечностей;</w:t>
      </w:r>
    </w:p>
    <w:p w:rsidR="00036FEB" w:rsidRPr="00036FEB" w:rsidRDefault="00036FEB" w:rsidP="00036F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обмороки, коматозное состояние.</w:t>
      </w:r>
    </w:p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При появлении первых симптомов послеродового пареза у коров нужно срочно начать терапию, в противном случае велика вероятность смерти животного через 2-3 дня.</w:t>
      </w:r>
    </w:p>
    <w:p w:rsidR="00036FEB" w:rsidRDefault="00036FEB" w:rsidP="00036FEB">
      <w:pPr>
        <w:shd w:val="clear" w:color="auto" w:fill="FFFFFF"/>
        <w:spacing w:before="100" w:beforeAutospacing="1"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332B24"/>
          <w:sz w:val="28"/>
          <w:szCs w:val="28"/>
          <w:lang w:eastAsia="ru-RU"/>
        </w:rPr>
      </w:pPr>
    </w:p>
    <w:p w:rsidR="00036FEB" w:rsidRDefault="00036FEB" w:rsidP="00036FEB">
      <w:pPr>
        <w:shd w:val="clear" w:color="auto" w:fill="FFFFFF"/>
        <w:spacing w:before="100" w:beforeAutospacing="1"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332B24"/>
          <w:sz w:val="28"/>
          <w:szCs w:val="28"/>
          <w:lang w:eastAsia="ru-RU"/>
        </w:rPr>
      </w:pPr>
    </w:p>
    <w:p w:rsidR="00036FEB" w:rsidRPr="00036FEB" w:rsidRDefault="00036FEB" w:rsidP="00036FEB">
      <w:pPr>
        <w:shd w:val="clear" w:color="auto" w:fill="FFFFFF"/>
        <w:spacing w:before="100" w:beforeAutospacing="1"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b/>
          <w:bCs/>
          <w:color w:val="332B24"/>
          <w:sz w:val="28"/>
          <w:szCs w:val="28"/>
          <w:lang w:eastAsia="ru-RU"/>
        </w:rPr>
        <w:lastRenderedPageBreak/>
        <w:t>Лечение послеродового пареза у коров</w:t>
      </w:r>
    </w:p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Специалисты NITA-FARM разработали недорогие, эффективные препараты для лечения послеродового пареза у коров. К ним относят «Кальция </w:t>
      </w:r>
      <w:proofErr w:type="spellStart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борглюконат</w:t>
      </w:r>
      <w:proofErr w:type="spellEnd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 20%». Он также эффективен при отравлении солями магния, аллергии, задержании последа, послеродовом и предродовом залеживании. Вводится лекарственное средство внутривенно или подкожно, однократно, в количестве 0,5 миллилитров на один килограмм веса.</w:t>
      </w:r>
    </w:p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Для профилактики послеродовых осложнений также используют «</w:t>
      </w:r>
      <w:proofErr w:type="spellStart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Бутофан</w:t>
      </w:r>
      <w:proofErr w:type="spellEnd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» – уникальное средство, направленное на стимуляцию обмена веществ. Коровам его вводят раз в сутки внутримышечно, подкожно или внутривенно.</w:t>
      </w:r>
    </w:p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Еще один эффективный препарат, который применяют для профилактики и лечения послеродового пареза, эклампсии, спазмофилии, рахита, шокового состояния – это «Кофеина </w:t>
      </w:r>
      <w:proofErr w:type="spellStart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бензонат</w:t>
      </w:r>
      <w:proofErr w:type="spellEnd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 натрия 20 %». Лекарственное средство используют для реанимации животных. Препарат оказывает возбуждающее действие, улучшает работу </w:t>
      </w:r>
      <w:proofErr w:type="spellStart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сердечно-сосудистой</w:t>
      </w:r>
      <w:proofErr w:type="spellEnd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 и </w:t>
      </w:r>
      <w:proofErr w:type="gramStart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нервной</w:t>
      </w:r>
      <w:proofErr w:type="gramEnd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 систем.</w:t>
      </w:r>
    </w:p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При послеродовом парезе 5-10 миллилитров лекарственного средства вводят животному подкожно, что приводит к стимулированию центральной нервной системы. Кроме этого, расширяются сосуды, улучшается кровообращение, усиливаются условные рефлексы, снимается мышечная слабость, увеличивается газообмен, азотистый и водный обмены.</w:t>
      </w:r>
    </w:p>
    <w:p w:rsidR="00036FEB" w:rsidRPr="00036FEB" w:rsidRDefault="00036FEB" w:rsidP="00036FEB">
      <w:pPr>
        <w:shd w:val="clear" w:color="auto" w:fill="FFFFFF"/>
        <w:spacing w:before="100" w:beforeAutospacing="1" w:after="360" w:line="240" w:lineRule="auto"/>
        <w:outlineLvl w:val="1"/>
        <w:rPr>
          <w:rFonts w:ascii="Times New Roman" w:eastAsia="Times New Roman" w:hAnsi="Times New Roman" w:cs="Times New Roman"/>
          <w:b/>
          <w:bCs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b/>
          <w:bCs/>
          <w:color w:val="332B24"/>
          <w:sz w:val="28"/>
          <w:szCs w:val="28"/>
          <w:lang w:eastAsia="ru-RU"/>
        </w:rPr>
        <w:t>Профилактика</w:t>
      </w:r>
    </w:p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Чтобы свести вероятность развития послеродового пареза к минимуму необходимо соблюдать следующие рекомендации:</w:t>
      </w:r>
    </w:p>
    <w:p w:rsidR="00036FEB" w:rsidRPr="00036FEB" w:rsidRDefault="00036FEB" w:rsidP="00036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за 3-5 дней до родов корове нужно ежедневно давать до 0,5 кг сахара, это необходимо для поддержания высокого уровня глюкозы в крови;</w:t>
      </w:r>
    </w:p>
    <w:p w:rsidR="00036FEB" w:rsidRPr="00036FEB" w:rsidRDefault="00036FEB" w:rsidP="00036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необходимо контролировать гормональный фон животного;</w:t>
      </w:r>
    </w:p>
    <w:p w:rsidR="00036FEB" w:rsidRPr="00036FEB" w:rsidRDefault="00036FEB" w:rsidP="00036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корове нужно обеспечить одинаковый распорядок дня, без стрессов и нервного перенапряжения;</w:t>
      </w:r>
    </w:p>
    <w:p w:rsidR="00036FEB" w:rsidRPr="00036FEB" w:rsidRDefault="00036FEB" w:rsidP="00036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рацион должен быть сбалансирован по питательным веществам, витаминам, макро и микроэлементам;</w:t>
      </w:r>
    </w:p>
    <w:p w:rsidR="00036FEB" w:rsidRPr="00036FEB" w:rsidRDefault="00036FEB" w:rsidP="00036F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условия содержания должны соответствовать норме.</w:t>
      </w:r>
    </w:p>
    <w:p w:rsidR="00036FEB" w:rsidRPr="00036FEB" w:rsidRDefault="00036FEB" w:rsidP="00036FE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</w:pPr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Так как парез развивается стремительно и неконтролируемо в хозяйстве необходимо иметь запас «Кальция </w:t>
      </w:r>
      <w:proofErr w:type="spellStart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борглюконат</w:t>
      </w:r>
      <w:proofErr w:type="spellEnd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 20» </w:t>
      </w:r>
      <w:proofErr w:type="gramStart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к</w:t>
      </w:r>
      <w:proofErr w:type="gramEnd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 «Кофеина </w:t>
      </w:r>
      <w:proofErr w:type="spellStart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>бензоат</w:t>
      </w:r>
      <w:proofErr w:type="spellEnd"/>
      <w:r w:rsidRPr="00036FEB">
        <w:rPr>
          <w:rFonts w:ascii="Times New Roman" w:eastAsia="Times New Roman" w:hAnsi="Times New Roman" w:cs="Times New Roman"/>
          <w:color w:val="332B24"/>
          <w:sz w:val="28"/>
          <w:szCs w:val="28"/>
          <w:lang w:eastAsia="ru-RU"/>
        </w:rPr>
        <w:t xml:space="preserve"> натрия 20 %». Препараты можно сочетать с другими лекарствами, никаких ограничений по использованию мяса и молока животного нет.</w:t>
      </w:r>
    </w:p>
    <w:p w:rsidR="00C70BC8" w:rsidRPr="00036FEB" w:rsidRDefault="00C70BC8">
      <w:pPr>
        <w:rPr>
          <w:rFonts w:ascii="Times New Roman" w:hAnsi="Times New Roman" w:cs="Times New Roman"/>
          <w:sz w:val="28"/>
          <w:szCs w:val="28"/>
        </w:rPr>
      </w:pPr>
    </w:p>
    <w:sectPr w:rsidR="00C70BC8" w:rsidRPr="00036FEB" w:rsidSect="00C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8F3"/>
    <w:multiLevelType w:val="multilevel"/>
    <w:tmpl w:val="97D6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F0C93"/>
    <w:multiLevelType w:val="multilevel"/>
    <w:tmpl w:val="C33E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FEB"/>
    <w:rsid w:val="00036FEB"/>
    <w:rsid w:val="00C7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C8"/>
  </w:style>
  <w:style w:type="paragraph" w:styleId="2">
    <w:name w:val="heading 2"/>
    <w:basedOn w:val="a"/>
    <w:link w:val="20"/>
    <w:uiPriority w:val="9"/>
    <w:qFormat/>
    <w:rsid w:val="00036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2025-01-17T06:58:00Z</dcterms:created>
  <dcterms:modified xsi:type="dcterms:W3CDTF">2025-01-17T06:59:00Z</dcterms:modified>
</cp:coreProperties>
</file>