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77" w:rsidRDefault="0009565D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B81E77" w:rsidRDefault="0009565D">
      <w:pPr>
        <w:pStyle w:val="20"/>
        <w:shd w:val="clear" w:color="auto" w:fill="auto"/>
        <w:spacing w:line="240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о результатах деятельности антинаркотической комиссии</w:t>
      </w:r>
      <w:r>
        <w:rPr>
          <w:spacing w:val="5"/>
          <w:sz w:val="28"/>
          <w:szCs w:val="28"/>
        </w:rPr>
        <w:br/>
        <w:t>Дружненского СМО Республики Калмыкия</w:t>
      </w:r>
    </w:p>
    <w:p w:rsidR="00B81E77" w:rsidRDefault="003E4FF8">
      <w:pPr>
        <w:widowControl w:val="0"/>
        <w:jc w:val="center"/>
        <w:rPr>
          <w:b/>
          <w:bCs/>
          <w:spacing w:val="8"/>
          <w:sz w:val="28"/>
          <w:szCs w:val="28"/>
        </w:rPr>
      </w:pPr>
      <w:r>
        <w:rPr>
          <w:b/>
          <w:spacing w:val="5"/>
          <w:sz w:val="28"/>
          <w:szCs w:val="28"/>
        </w:rPr>
        <w:t>за 2022</w:t>
      </w:r>
      <w:r w:rsidR="0009565D">
        <w:rPr>
          <w:b/>
          <w:spacing w:val="5"/>
          <w:sz w:val="28"/>
          <w:szCs w:val="28"/>
        </w:rPr>
        <w:t xml:space="preserve"> год</w:t>
      </w:r>
    </w:p>
    <w:p w:rsidR="00B81E77" w:rsidRDefault="00B81E77">
      <w:pPr>
        <w:widowControl w:val="0"/>
        <w:ind w:firstLine="709"/>
        <w:jc w:val="both"/>
        <w:rPr>
          <w:b/>
          <w:spacing w:val="8"/>
          <w:sz w:val="28"/>
          <w:szCs w:val="28"/>
        </w:rPr>
      </w:pPr>
    </w:p>
    <w:p w:rsidR="00B81E77" w:rsidRDefault="0009565D">
      <w:pPr>
        <w:pStyle w:val="ab"/>
        <w:ind w:firstLine="709"/>
        <w:jc w:val="both"/>
      </w:pPr>
      <w:r>
        <w:rPr>
          <w:sz w:val="28"/>
          <w:szCs w:val="28"/>
        </w:rPr>
        <w:t xml:space="preserve">Одной из наиболее острых проблем, вызывающих большую </w:t>
      </w:r>
      <w:proofErr w:type="gramStart"/>
      <w:r>
        <w:rPr>
          <w:sz w:val="28"/>
          <w:szCs w:val="28"/>
        </w:rPr>
        <w:t>тревогу</w:t>
      </w:r>
      <w:proofErr w:type="gramEnd"/>
      <w:r>
        <w:rPr>
          <w:sz w:val="28"/>
          <w:szCs w:val="28"/>
        </w:rPr>
        <w:t xml:space="preserve"> как в России, так и во всем мире является распространение наркомании. Это явление представляет собой непосредственную угрозу здоровью не только отдельной личности, но и нации в целом.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наркомании сегодня может коснуться каждого из нас. Нарастающая напряженность, стрессовые ситуации, неопределенность вызывают у молодого поколения асоциальные формы поведения – злоупотребление наркотическими веществами. </w:t>
      </w:r>
    </w:p>
    <w:p w:rsidR="00B81E77" w:rsidRDefault="0009565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Принято Постановление от 19.03.2021 № 18 «Об утверждении плана работы </w:t>
      </w:r>
      <w:r>
        <w:rPr>
          <w:bCs/>
          <w:sz w:val="28"/>
          <w:szCs w:val="28"/>
        </w:rPr>
        <w:t xml:space="preserve">антинаркотических, профилактических мероприятий, направленных на профилактику наркомании и пропаганду здорового образа жизни на территории Дружненского СМО РК. 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Дружненского СМО РК от 19.03.2021 № 10 «О создании постоянных комиссий администрации Дружненского СМО РК создана комиссия по социальным вопросам, культуре и делам молодежи. В состав комиссии входят специалисты Дома культуры, школы, депутаты.</w:t>
      </w:r>
    </w:p>
    <w:p w:rsidR="00B81E77" w:rsidRDefault="0009565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следующая разъяснительная работа среди населения, должностных и юридических лиц:</w:t>
      </w:r>
    </w:p>
    <w:p w:rsidR="00B81E77" w:rsidRDefault="0009565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обнародование памяток, содержащих информацию об ответственности за незаконные посевы и непринятие мер по уничтожению дикорастущих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растений, путем размещения ее текста на официальном сайте и в установленных местах,</w:t>
      </w:r>
    </w:p>
    <w:p w:rsidR="00B81E77" w:rsidRDefault="0009565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стенде в здании администрации Дружненского сельского поселения агитационно-пропагандистская информация, содержащая извлечения из законов и иных нормативных актов РФ о незаконном культивировании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растений, о необходимости уничтожения дикорастущей конопли и масленичного мака и мерах уголовной и административной ответственности за нарушение действующего законодательства,</w:t>
      </w:r>
    </w:p>
    <w:p w:rsidR="00B81E77" w:rsidRDefault="0009565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обнародование информации о необходимости принятия мер по уничтожению очагов произрастания дикорастущих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растений, а также информацию о мерах уголовной и административной ответственности за незаконное культивирование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культур;</w:t>
      </w:r>
    </w:p>
    <w:p w:rsidR="00B81E77" w:rsidRDefault="0009565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обнародование информации о вреде злоупотребления наркотическими и психотропными веществами.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Дружненского СМО РК совместно с главами КФХ, сельской библиотекой, СДК проводили профилактическую и информационную работу по предупреждению распространения наркотиков. 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профилактическая антинаркотическая работа с детьми и молодежью села - тематические беседы, диспуты, акции, разъяснительные мероприятия путем вывешивания объявлений (листовок, памяток) в общественных местах, стендах с антинаркотическим содержанием. Беседы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арендаторами, главами КФХ по уничтожению дикорастущей конопли в период аренды земель сельскохозяйственного назначения.</w:t>
      </w:r>
    </w:p>
    <w:p w:rsidR="00B81E77" w:rsidRDefault="00B81E77">
      <w:pPr>
        <w:ind w:firstLine="709"/>
        <w:jc w:val="both"/>
        <w:rPr>
          <w:sz w:val="28"/>
          <w:szCs w:val="28"/>
        </w:rPr>
      </w:pPr>
    </w:p>
    <w:p w:rsidR="00B81E77" w:rsidRDefault="000956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Проводили рейд по выявлению фактов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выявлению лиц, злоупотребляющих наркотическими средствами. </w:t>
      </w:r>
      <w:r>
        <w:rPr>
          <w:b/>
          <w:sz w:val="28"/>
          <w:szCs w:val="28"/>
        </w:rPr>
        <w:t>Фактов культивирования и злоупотребления не обнаружено.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проводится прополка и скашивание травы по территории поселения, население оповещено о зачистке прилегающей территории по периметру дворов. Мест произрастания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не обнаружено. Принимаются все необходимые меры по выявлению и уничтожению зарослей дикорастущей конопли.</w:t>
      </w:r>
    </w:p>
    <w:p w:rsidR="00B81E77" w:rsidRDefault="00B81E77">
      <w:pPr>
        <w:ind w:firstLine="709"/>
        <w:jc w:val="both"/>
        <w:rPr>
          <w:sz w:val="28"/>
          <w:szCs w:val="28"/>
        </w:rPr>
      </w:pPr>
    </w:p>
    <w:p w:rsidR="00B81E77" w:rsidRDefault="00C1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за 2022</w:t>
      </w:r>
      <w:r w:rsidR="0009565D">
        <w:rPr>
          <w:sz w:val="28"/>
          <w:szCs w:val="28"/>
        </w:rPr>
        <w:t xml:space="preserve"> г. проведено 7 субботников, в которых приняли участие работники администрации, библиотеки, СДК и жители Дружненского СМО РК – 25 человек.</w:t>
      </w:r>
    </w:p>
    <w:p w:rsidR="00B81E77" w:rsidRDefault="00B81E77">
      <w:pPr>
        <w:ind w:firstLine="709"/>
        <w:jc w:val="both"/>
        <w:rPr>
          <w:sz w:val="28"/>
          <w:szCs w:val="28"/>
        </w:rPr>
      </w:pPr>
    </w:p>
    <w:p w:rsidR="00B81E77" w:rsidRDefault="00B81E77">
      <w:pPr>
        <w:ind w:firstLine="709"/>
        <w:jc w:val="both"/>
        <w:rPr>
          <w:sz w:val="28"/>
          <w:szCs w:val="28"/>
        </w:rPr>
      </w:pP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81E77" w:rsidRDefault="0009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Дружненского СМО РК (а</w:t>
      </w:r>
      <w:r w:rsidR="00582580">
        <w:rPr>
          <w:sz w:val="28"/>
          <w:szCs w:val="28"/>
        </w:rPr>
        <w:t xml:space="preserve">хлачи)              С.В. </w:t>
      </w:r>
      <w:proofErr w:type="spellStart"/>
      <w:r w:rsidR="00582580">
        <w:rPr>
          <w:sz w:val="28"/>
          <w:szCs w:val="28"/>
        </w:rPr>
        <w:t>Никодинов</w:t>
      </w:r>
      <w:proofErr w:type="spellEnd"/>
    </w:p>
    <w:p w:rsidR="00B81E77" w:rsidRDefault="00B81E77">
      <w:pPr>
        <w:ind w:firstLine="709"/>
        <w:jc w:val="both"/>
      </w:pPr>
      <w:bookmarkStart w:id="0" w:name="_GoBack"/>
      <w:bookmarkEnd w:id="0"/>
    </w:p>
    <w:p w:rsidR="00B81E77" w:rsidRDefault="00B81E77">
      <w:pPr>
        <w:ind w:firstLine="709"/>
        <w:jc w:val="both"/>
      </w:pPr>
    </w:p>
    <w:p w:rsidR="00B81E77" w:rsidRDefault="00B81E77">
      <w:pPr>
        <w:ind w:firstLine="709"/>
        <w:jc w:val="both"/>
      </w:pPr>
    </w:p>
    <w:p w:rsidR="00B81E77" w:rsidRDefault="00B81E77">
      <w:pPr>
        <w:ind w:firstLine="709"/>
        <w:jc w:val="both"/>
      </w:pPr>
    </w:p>
    <w:p w:rsidR="00B81E77" w:rsidRDefault="00B81E77">
      <w:pPr>
        <w:ind w:firstLine="709"/>
        <w:jc w:val="both"/>
      </w:pPr>
    </w:p>
    <w:sectPr w:rsidR="00B81E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E8" w:rsidRDefault="006A7FE8">
      <w:r>
        <w:separator/>
      </w:r>
    </w:p>
  </w:endnote>
  <w:endnote w:type="continuationSeparator" w:id="0">
    <w:p w:rsidR="006A7FE8" w:rsidRDefault="006A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E8" w:rsidRDefault="006A7FE8">
      <w:r>
        <w:separator/>
      </w:r>
    </w:p>
  </w:footnote>
  <w:footnote w:type="continuationSeparator" w:id="0">
    <w:p w:rsidR="006A7FE8" w:rsidRDefault="006A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3C99"/>
    <w:multiLevelType w:val="singleLevel"/>
    <w:tmpl w:val="67CEAAE8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77"/>
    <w:rsid w:val="0009565D"/>
    <w:rsid w:val="00141BCC"/>
    <w:rsid w:val="002A1BC3"/>
    <w:rsid w:val="003E4FF8"/>
    <w:rsid w:val="00582580"/>
    <w:rsid w:val="006A7FE8"/>
    <w:rsid w:val="00747A4C"/>
    <w:rsid w:val="00B81E77"/>
    <w:rsid w:val="00C10D85"/>
    <w:rsid w:val="00C37D66"/>
    <w:rsid w:val="00C64235"/>
    <w:rsid w:val="00D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5"/>
      <w:szCs w:val="25"/>
      <w:lang w:eastAsia="en-US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5"/>
      <w:szCs w:val="25"/>
      <w:lang w:eastAsia="en-US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0A33-E827-4D60-88A5-7F7DFD30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Sonya</cp:lastModifiedBy>
  <cp:revision>4</cp:revision>
  <cp:lastPrinted>2020-06-05T08:45:00Z</cp:lastPrinted>
  <dcterms:created xsi:type="dcterms:W3CDTF">2022-12-20T20:33:00Z</dcterms:created>
  <dcterms:modified xsi:type="dcterms:W3CDTF">2023-03-22T13:16:00Z</dcterms:modified>
</cp:coreProperties>
</file>