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5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2"/>
        <w:gridCol w:w="1652"/>
        <w:gridCol w:w="3591"/>
      </w:tblGrid>
      <w:tr w:rsidR="00B96FAD" w:rsidTr="00B96FAD">
        <w:trPr>
          <w:trHeight w:val="1896"/>
        </w:trPr>
        <w:tc>
          <w:tcPr>
            <w:tcW w:w="3684" w:type="dxa"/>
            <w:hideMark/>
          </w:tcPr>
          <w:p w:rsidR="00B96FAD" w:rsidRDefault="00B96FAD">
            <w:pPr>
              <w:tabs>
                <w:tab w:val="left" w:pos="480"/>
                <w:tab w:val="left" w:pos="1772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Собрание депутатов Дружненского сельского муниципального образования Республики Калмыкия </w:t>
            </w:r>
          </w:p>
        </w:tc>
        <w:tc>
          <w:tcPr>
            <w:tcW w:w="1653" w:type="dxa"/>
            <w:hideMark/>
          </w:tcPr>
          <w:p w:rsidR="00B96FAD" w:rsidRDefault="00B96FAD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2130F6" wp14:editId="7DCC5AE9">
                  <wp:extent cx="8763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B96FAD" w:rsidRDefault="00B96FAD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Хальмг Танhчин</w:t>
            </w:r>
          </w:p>
          <w:p w:rsidR="00B96FAD" w:rsidRDefault="00B96FAD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Дружненск  селяня</w:t>
            </w:r>
          </w:p>
          <w:p w:rsidR="00B96FAD" w:rsidRDefault="00B96FAD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 эрдм-сурhулин депутатнрин хургин</w:t>
            </w:r>
          </w:p>
          <w:p w:rsidR="00B96FAD" w:rsidRDefault="00B96FAD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6FAD" w:rsidRDefault="00B96FAD" w:rsidP="00B96FAD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359050 Республика Калмыкия, Городовиковский р</w:t>
      </w:r>
      <w:r w:rsidR="004414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айон, с. Веселое, ул. П.Д.Немяшева,</w:t>
      </w:r>
      <w:r w:rsidR="00C477A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12, код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84731 телефон 96-2-36, </w:t>
      </w:r>
      <w:r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: dsmo_rk@mail.</w:t>
      </w:r>
      <w:r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ru</w:t>
      </w:r>
    </w:p>
    <w:p w:rsidR="00B96FAD" w:rsidRDefault="00B96FAD" w:rsidP="00B96FA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от </w:t>
      </w:r>
      <w:r w:rsidR="004414A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«23»</w:t>
      </w:r>
      <w:r w:rsidR="0020666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мая 2025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года                                                             </w:t>
      </w:r>
      <w:r w:rsidR="004414A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с. Весёлое </w:t>
      </w:r>
    </w:p>
    <w:p w:rsidR="007319F8" w:rsidRDefault="007319F8" w:rsidP="00B96FA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B96FAD" w:rsidRPr="00206668" w:rsidRDefault="005F4F0E" w:rsidP="007319F8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РЕШЕНИЕ</w:t>
      </w:r>
      <w:r w:rsidR="00B96FAD" w:rsidRPr="00206668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№ </w:t>
      </w:r>
      <w:r w:rsidR="00206668" w:rsidRPr="00206668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08</w:t>
      </w:r>
      <w:bookmarkStart w:id="0" w:name="_GoBack"/>
      <w:bookmarkEnd w:id="0"/>
    </w:p>
    <w:p w:rsidR="00B96FAD" w:rsidRDefault="00B96FAD" w:rsidP="00B96FAD">
      <w:pPr>
        <w:tabs>
          <w:tab w:val="left" w:pos="40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</w:t>
      </w:r>
    </w:p>
    <w:p w:rsidR="00B96FAD" w:rsidRPr="00C477AE" w:rsidRDefault="00B96FAD" w:rsidP="00B96FAD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C477A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 внесении изменений в</w:t>
      </w:r>
      <w:r w:rsidRPr="00C477AE">
        <w:rPr>
          <w:rFonts w:ascii="Times New Roman" w:eastAsia="Times New Roman" w:hAnsi="Times New Roman"/>
          <w:sz w:val="28"/>
          <w:szCs w:val="28"/>
        </w:rPr>
        <w:t xml:space="preserve"> Решение Собрания депутатов Дружненского СМО РК от 25.11.2021 № 26 «Об утверждении Положения о муниципальном контроле в сфере благоустройства на территории Дружненского сельского муниципального образования Республики Калмыкия»</w:t>
      </w:r>
    </w:p>
    <w:p w:rsidR="00B96FAD" w:rsidRPr="00C477AE" w:rsidRDefault="00B96FAD" w:rsidP="00B96FAD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w w:val="105"/>
          <w:sz w:val="28"/>
          <w:szCs w:val="28"/>
          <w:lang w:eastAsia="ru-RU"/>
        </w:rPr>
      </w:pPr>
      <w:r w:rsidRPr="00C477A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</w:p>
    <w:p w:rsidR="00B96FAD" w:rsidRPr="00B96FAD" w:rsidRDefault="00B96FAD" w:rsidP="00B96FAD">
      <w:pPr>
        <w:wordWrap w:val="0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6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пунктом 19 части 1 статьи 14</w:t>
      </w:r>
      <w:r w:rsidRPr="00B96FA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Федерального закона от 06.10.2003 </w:t>
      </w:r>
      <w:hyperlink r:id="rId9" w:history="1">
        <w:r w:rsidRPr="00B96FAD">
          <w:rPr>
            <w:rFonts w:ascii="Times New Roman" w:eastAsia="Times New Roman" w:hAnsi="Times New Roman"/>
            <w:sz w:val="28"/>
            <w:szCs w:val="28"/>
            <w:lang w:eastAsia="ru-RU"/>
          </w:rPr>
          <w:t>№ 131-ФЗ</w:t>
        </w:r>
      </w:hyperlink>
      <w:r w:rsidRPr="00B96F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B96FA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«Об общих принципах организации местного самоуправления в Российской Федерации»</w:t>
      </w:r>
      <w:r w:rsidRPr="00B96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Федеральным законом </w:t>
      </w:r>
      <w:r w:rsidRPr="00B96FAD">
        <w:rPr>
          <w:rFonts w:ascii="Times New Roman" w:eastAsia="Times New Roman" w:hAnsi="Times New Roman"/>
          <w:sz w:val="28"/>
          <w:szCs w:val="28"/>
          <w:lang w:eastAsia="ru-RU"/>
        </w:rPr>
        <w:t>от </w:t>
      </w:r>
      <w:hyperlink r:id="rId10" w:history="1">
        <w:r w:rsidRPr="00B96FAD">
          <w:rPr>
            <w:rFonts w:ascii="Times New Roman" w:eastAsia="Times New Roman" w:hAnsi="Times New Roman"/>
            <w:sz w:val="28"/>
            <w:szCs w:val="28"/>
            <w:lang w:eastAsia="ru-RU"/>
          </w:rPr>
          <w:t>31.07.2020 № 248-ФЗ</w:t>
        </w:r>
      </w:hyperlink>
      <w:r w:rsidRPr="00B96FAD">
        <w:rPr>
          <w:rFonts w:ascii="Times New Roman" w:eastAsia="Times New Roman" w:hAnsi="Times New Roman"/>
          <w:sz w:val="28"/>
          <w:szCs w:val="28"/>
          <w:lang w:eastAsia="ru-RU"/>
        </w:rPr>
        <w:t xml:space="preserve"> «О государственном контроле (надзоре) и муниципальном контроле в </w:t>
      </w:r>
      <w:r w:rsidRPr="00C477A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96FAD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Федерации», Федеральный закон от 28 декабря 2024 г № 540-ФЗ «О внесении изменений в Федеральный закон «О государственном контроле (надзоре) и муниципальном контроле в Российской Федерации», </w:t>
      </w:r>
      <w:r w:rsidRPr="00C477A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Дружненского СМО РК, Собрание депутатов Дружненского сельского муниципального образования Республики Калмыкия </w:t>
      </w:r>
    </w:p>
    <w:p w:rsidR="00B96FAD" w:rsidRPr="00C477AE" w:rsidRDefault="00B96FAD" w:rsidP="00B96FAD">
      <w:pPr>
        <w:wordWrap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FAD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7F19C0" w:rsidRDefault="00B96FAD" w:rsidP="007F19C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477AE">
        <w:rPr>
          <w:rFonts w:ascii="Times New Roman" w:hAnsi="Times New Roman"/>
          <w:sz w:val="28"/>
          <w:szCs w:val="28"/>
        </w:rPr>
        <w:t xml:space="preserve">1.Внести в </w:t>
      </w:r>
      <w:r w:rsidR="00CC0A71" w:rsidRPr="00C477AE">
        <w:rPr>
          <w:rFonts w:ascii="Times New Roman" w:eastAsia="Times New Roman" w:hAnsi="Times New Roman"/>
          <w:sz w:val="28"/>
          <w:szCs w:val="28"/>
        </w:rPr>
        <w:t>Положение</w:t>
      </w:r>
      <w:r w:rsidR="007F19C0" w:rsidRPr="00C477AE">
        <w:rPr>
          <w:rFonts w:ascii="Times New Roman" w:eastAsia="Times New Roman" w:hAnsi="Times New Roman"/>
          <w:sz w:val="28"/>
          <w:szCs w:val="28"/>
        </w:rPr>
        <w:t xml:space="preserve"> о муниципальном контроле в сфере благоустройства на территории Дружненского сельского муниципального образования Республики Калмыкия»</w:t>
      </w:r>
      <w:r w:rsidR="008E2BFD" w:rsidRPr="00C477AE">
        <w:rPr>
          <w:rFonts w:ascii="Times New Roman" w:eastAsia="Times New Roman" w:hAnsi="Times New Roman"/>
          <w:sz w:val="28"/>
          <w:szCs w:val="28"/>
        </w:rPr>
        <w:t xml:space="preserve">, утвержденное решением Собрания депутатов Дружненского сельского муниципального образования Республики Калмыкия </w:t>
      </w:r>
      <w:r w:rsidR="00E53192" w:rsidRPr="00C477AE">
        <w:rPr>
          <w:rFonts w:ascii="Times New Roman" w:eastAsia="Times New Roman" w:hAnsi="Times New Roman"/>
          <w:sz w:val="28"/>
          <w:szCs w:val="28"/>
        </w:rPr>
        <w:t>от 25.11.2021 № 26</w:t>
      </w:r>
      <w:r w:rsidR="007F19C0" w:rsidRPr="00C477AE">
        <w:rPr>
          <w:rFonts w:ascii="Times New Roman" w:hAnsi="Times New Roman"/>
          <w:sz w:val="28"/>
          <w:szCs w:val="28"/>
        </w:rPr>
        <w:t xml:space="preserve"> </w:t>
      </w:r>
      <w:r w:rsidR="00BC42B8" w:rsidRPr="00C477AE">
        <w:rPr>
          <w:rFonts w:ascii="Times New Roman" w:hAnsi="Times New Roman"/>
          <w:sz w:val="28"/>
          <w:szCs w:val="28"/>
        </w:rPr>
        <w:t>(далее - Положение</w:t>
      </w:r>
      <w:r w:rsidRPr="00C477AE">
        <w:rPr>
          <w:rFonts w:ascii="Times New Roman" w:hAnsi="Times New Roman"/>
          <w:sz w:val="28"/>
          <w:szCs w:val="28"/>
        </w:rPr>
        <w:t>)</w:t>
      </w:r>
      <w:r w:rsidR="0062172B">
        <w:rPr>
          <w:rFonts w:ascii="Times New Roman" w:hAnsi="Times New Roman"/>
          <w:sz w:val="28"/>
          <w:szCs w:val="28"/>
        </w:rPr>
        <w:t>,</w:t>
      </w:r>
      <w:r w:rsidRPr="00C477AE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62172B">
        <w:rPr>
          <w:rFonts w:ascii="Times New Roman" w:hAnsi="Times New Roman"/>
          <w:sz w:val="28"/>
          <w:szCs w:val="28"/>
        </w:rPr>
        <w:t>:</w:t>
      </w:r>
    </w:p>
    <w:p w:rsidR="0062172B" w:rsidRPr="00C477AE" w:rsidRDefault="0062172B" w:rsidP="007F19C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E19A5" w:rsidRPr="00C477AE" w:rsidRDefault="004E19A5" w:rsidP="004E19A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477AE">
        <w:rPr>
          <w:rFonts w:ascii="Times New Roman" w:hAnsi="Times New Roman"/>
          <w:sz w:val="28"/>
          <w:szCs w:val="28"/>
        </w:rPr>
        <w:t>1.1. пункт 4.1.3 дополнить абзацем</w:t>
      </w:r>
      <w:r w:rsidR="004414A5" w:rsidRPr="00C477AE">
        <w:rPr>
          <w:rFonts w:ascii="Times New Roman" w:hAnsi="Times New Roman"/>
          <w:sz w:val="28"/>
          <w:szCs w:val="28"/>
        </w:rPr>
        <w:t xml:space="preserve"> 6</w:t>
      </w:r>
      <w:r w:rsidR="001A5C2F" w:rsidRPr="00C477AE">
        <w:rPr>
          <w:rFonts w:ascii="Times New Roman" w:hAnsi="Times New Roman"/>
          <w:sz w:val="28"/>
          <w:szCs w:val="28"/>
        </w:rPr>
        <w:t xml:space="preserve"> </w:t>
      </w:r>
      <w:r w:rsidRPr="00C477AE">
        <w:rPr>
          <w:rFonts w:ascii="Times New Roman" w:hAnsi="Times New Roman"/>
          <w:sz w:val="28"/>
          <w:szCs w:val="28"/>
        </w:rPr>
        <w:t>следующего содержания:</w:t>
      </w:r>
    </w:p>
    <w:p w:rsidR="004E19A5" w:rsidRDefault="004E19A5" w:rsidP="004E19A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7AE">
        <w:rPr>
          <w:rFonts w:ascii="Times New Roman" w:hAnsi="Times New Roman"/>
          <w:sz w:val="28"/>
          <w:szCs w:val="28"/>
        </w:rPr>
        <w:t xml:space="preserve"> </w:t>
      </w:r>
      <w:r w:rsidR="004414A5" w:rsidRPr="00C477AE">
        <w:rPr>
          <w:rFonts w:ascii="Times New Roman" w:hAnsi="Times New Roman"/>
          <w:sz w:val="28"/>
          <w:szCs w:val="28"/>
        </w:rPr>
        <w:t>«</w:t>
      </w:r>
      <w:r w:rsidR="001A5C2F" w:rsidRPr="00C477AE">
        <w:rPr>
          <w:rFonts w:ascii="Times New Roman" w:hAnsi="Times New Roman"/>
          <w:sz w:val="28"/>
          <w:szCs w:val="28"/>
        </w:rPr>
        <w:t>6</w:t>
      </w:r>
      <w:r w:rsidRPr="00C477AE">
        <w:rPr>
          <w:rFonts w:ascii="Times New Roman" w:eastAsia="Times New Roman" w:hAnsi="Times New Roman"/>
          <w:sz w:val="28"/>
          <w:szCs w:val="28"/>
          <w:lang w:eastAsia="ru-RU"/>
        </w:rPr>
        <w:t>) уклонение контролируемого лица от проведения обязательного профилактического визита</w:t>
      </w:r>
      <w:r w:rsidR="00233165" w:rsidRPr="00C477A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414A5" w:rsidRPr="00C477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19F8" w:rsidRPr="00C477AE" w:rsidRDefault="007319F8" w:rsidP="004E19A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9A5" w:rsidRPr="00C477AE" w:rsidRDefault="00233165" w:rsidP="004E19A5">
      <w:pPr>
        <w:pStyle w:val="s26"/>
        <w:spacing w:before="0" w:beforeAutospacing="0" w:after="0" w:afterAutospacing="0"/>
        <w:ind w:firstLine="525"/>
        <w:jc w:val="both"/>
        <w:rPr>
          <w:color w:val="000000"/>
          <w:sz w:val="28"/>
          <w:szCs w:val="28"/>
        </w:rPr>
      </w:pPr>
      <w:r w:rsidRPr="00C477AE">
        <w:rPr>
          <w:sz w:val="28"/>
          <w:szCs w:val="28"/>
        </w:rPr>
        <w:t xml:space="preserve">1.2. </w:t>
      </w:r>
      <w:r w:rsidR="00202719">
        <w:rPr>
          <w:sz w:val="28"/>
          <w:szCs w:val="28"/>
        </w:rPr>
        <w:t>пункт 4.5.9 изложить в новой</w:t>
      </w:r>
      <w:r w:rsidRPr="00C477AE">
        <w:rPr>
          <w:sz w:val="28"/>
          <w:szCs w:val="28"/>
        </w:rPr>
        <w:t xml:space="preserve"> редакции:</w:t>
      </w:r>
    </w:p>
    <w:p w:rsidR="004E19A5" w:rsidRPr="004E19A5" w:rsidRDefault="00233165" w:rsidP="0023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7A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94362" w:rsidRPr="00C477AE">
        <w:rPr>
          <w:rFonts w:ascii="Times New Roman" w:eastAsia="Times New Roman" w:hAnsi="Times New Roman"/>
          <w:sz w:val="28"/>
          <w:szCs w:val="28"/>
          <w:lang w:eastAsia="ru-RU"/>
        </w:rPr>
        <w:t xml:space="preserve">4.5.9. </w:t>
      </w:r>
      <w:r w:rsidRPr="00C477AE">
        <w:rPr>
          <w:rFonts w:ascii="Times New Roman" w:eastAsia="Times New Roman" w:hAnsi="Times New Roman"/>
          <w:sz w:val="28"/>
          <w:szCs w:val="28"/>
          <w:lang w:eastAsia="ru-RU"/>
        </w:rPr>
        <w:t xml:space="preserve">Внеплановая документация </w:t>
      </w:r>
      <w:r w:rsidR="004E19A5" w:rsidRPr="004E19A5">
        <w:rPr>
          <w:rFonts w:ascii="Times New Roman" w:eastAsia="Times New Roman" w:hAnsi="Times New Roman"/>
          <w:sz w:val="28"/>
          <w:szCs w:val="28"/>
          <w:lang w:eastAsia="ru-RU"/>
        </w:rPr>
        <w:t>может проводиться только по согласованию с органами прокуратуры, за исключением случая ее проведения в соответствии с </w:t>
      </w:r>
      <w:hyperlink r:id="rId11" w:anchor="A8I0NH" w:history="1">
        <w:r w:rsidR="004E19A5" w:rsidRPr="004E19A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пунктами 3</w:t>
        </w:r>
      </w:hyperlink>
      <w:r w:rsidR="004E19A5" w:rsidRPr="004E19A5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12" w:anchor="A8K0NI" w:history="1">
        <w:r w:rsidR="004E19A5" w:rsidRPr="004E19A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4</w:t>
        </w:r>
      </w:hyperlink>
      <w:r w:rsidR="004E19A5" w:rsidRPr="004E19A5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13" w:anchor="A8O0NK" w:history="1">
        <w:r w:rsidR="004E19A5" w:rsidRPr="004E19A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6</w:t>
        </w:r>
      </w:hyperlink>
      <w:r w:rsidR="004E19A5" w:rsidRPr="004E19A5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14" w:anchor="BOK0OU" w:history="1">
        <w:r w:rsidR="004E19A5" w:rsidRPr="004E19A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8 части 1 статьи 57 настоящего Федерального закона</w:t>
        </w:r>
      </w:hyperlink>
      <w:r w:rsidRPr="00C477A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 w:rsidR="007D243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3165" w:rsidRPr="004E19A5" w:rsidRDefault="00233165" w:rsidP="0023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9A5" w:rsidRDefault="00F42BB0" w:rsidP="0023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7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1.3. </w:t>
      </w:r>
      <w:r w:rsidR="007D243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477AE">
        <w:rPr>
          <w:rFonts w:ascii="Times New Roman" w:eastAsia="Times New Roman" w:hAnsi="Times New Roman"/>
          <w:sz w:val="28"/>
          <w:szCs w:val="28"/>
          <w:lang w:eastAsia="ru-RU"/>
        </w:rPr>
        <w:t>ункт 4.9.3.</w:t>
      </w:r>
      <w:r w:rsidR="00C477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</w:t>
      </w:r>
      <w:r w:rsidRPr="00C477AE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</w:t>
      </w:r>
      <w:r w:rsidR="007D243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477AE" w:rsidRPr="00C477AE" w:rsidRDefault="00C477AE" w:rsidP="0023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C2F" w:rsidRPr="00C477AE" w:rsidRDefault="007D2436" w:rsidP="0023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1.4. п</w:t>
      </w:r>
      <w:r w:rsidR="001A5C2F" w:rsidRPr="00C477AE">
        <w:rPr>
          <w:rFonts w:ascii="Times New Roman" w:eastAsia="Times New Roman" w:hAnsi="Times New Roman"/>
          <w:sz w:val="28"/>
          <w:szCs w:val="28"/>
          <w:lang w:eastAsia="ru-RU"/>
        </w:rPr>
        <w:t>ункт 5.15 изложить в новой редакции:</w:t>
      </w:r>
    </w:p>
    <w:p w:rsidR="001A5C2F" w:rsidRDefault="001A5C2F" w:rsidP="0023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7A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319F8">
        <w:rPr>
          <w:rFonts w:ascii="Times New Roman" w:eastAsia="Times New Roman" w:hAnsi="Times New Roman"/>
          <w:sz w:val="28"/>
          <w:szCs w:val="28"/>
          <w:lang w:eastAsia="ru-RU"/>
        </w:rPr>
        <w:t xml:space="preserve">5.15. </w:t>
      </w:r>
      <w:r w:rsidRPr="00F42BB0">
        <w:rPr>
          <w:rFonts w:ascii="Times New Roman" w:eastAsia="Times New Roman" w:hAnsi="Times New Roman"/>
          <w:sz w:val="28"/>
          <w:szCs w:val="28"/>
          <w:lang w:eastAsia="ru-RU"/>
        </w:rPr>
        <w:t>Жалоба подлежит рассмотрению</w:t>
      </w:r>
      <w:r w:rsidR="007D2436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руководителем (заместителем руководителя) контрольного органа в течение 15 рабочих дня со дня её регистрации». </w:t>
      </w:r>
    </w:p>
    <w:p w:rsidR="007319F8" w:rsidRPr="004E19A5" w:rsidRDefault="007319F8" w:rsidP="0023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719" w:rsidRDefault="001A5C2F" w:rsidP="00812824">
      <w:pPr>
        <w:spacing w:after="240" w:line="240" w:lineRule="auto"/>
        <w:jc w:val="both"/>
      </w:pPr>
      <w:r w:rsidRPr="008128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2824" w:rsidRPr="008128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</w:t>
      </w:r>
      <w:r w:rsidR="00812824">
        <w:rPr>
          <w:rFonts w:ascii="Times New Roman" w:hAnsi="Times New Roman"/>
          <w:sz w:val="28"/>
          <w:szCs w:val="28"/>
        </w:rPr>
        <w:t>Настоящее решение</w:t>
      </w:r>
      <w:r w:rsidR="00812824" w:rsidRPr="00812824">
        <w:rPr>
          <w:rFonts w:ascii="Times New Roman" w:hAnsi="Times New Roman"/>
          <w:sz w:val="28"/>
          <w:szCs w:val="28"/>
        </w:rPr>
        <w:t xml:space="preserve"> подлежит обнародованию на информационных стендах и размещению на официальном сайте Дружненского сельского муниципального образования Республики Калмыкия в сети «Интернет» на платформе госвеб </w:t>
      </w:r>
      <w:hyperlink r:id="rId15" w:tgtFrame="_blank" w:history="1">
        <w:r w:rsidR="00812824" w:rsidRPr="00812824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https://druzhnenskoe-r08.gosweb.gosuslugi.ru</w:t>
        </w:r>
      </w:hyperlink>
    </w:p>
    <w:p w:rsidR="001A5C2F" w:rsidRPr="00812824" w:rsidRDefault="00812824" w:rsidP="00812824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8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E19A5" w:rsidRPr="00C477AE" w:rsidRDefault="004E19A5" w:rsidP="007F19C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6FAD" w:rsidRPr="00C477AE" w:rsidRDefault="00B96FAD" w:rsidP="00B96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7AE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B96FAD" w:rsidRPr="00C477AE" w:rsidRDefault="00B96FAD" w:rsidP="00B96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7AE">
        <w:rPr>
          <w:rFonts w:ascii="Times New Roman" w:eastAsia="Times New Roman" w:hAnsi="Times New Roman"/>
          <w:sz w:val="28"/>
          <w:szCs w:val="28"/>
          <w:lang w:eastAsia="ru-RU"/>
        </w:rPr>
        <w:t>Дружненского сельского</w:t>
      </w:r>
    </w:p>
    <w:p w:rsidR="00B96FAD" w:rsidRPr="00C477AE" w:rsidRDefault="00B96FAD" w:rsidP="00B96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7A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B96FAD" w:rsidRPr="00C477AE" w:rsidRDefault="00B96FAD" w:rsidP="00B96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7AE">
        <w:rPr>
          <w:rFonts w:ascii="Times New Roman" w:eastAsia="Times New Roman" w:hAnsi="Times New Roman"/>
          <w:sz w:val="28"/>
          <w:szCs w:val="28"/>
          <w:lang w:eastAsia="ru-RU"/>
        </w:rPr>
        <w:t>Республики Калмыкия                                             Л.В. Филип</w:t>
      </w:r>
    </w:p>
    <w:p w:rsidR="00B96FAD" w:rsidRPr="00C477AE" w:rsidRDefault="00B96FAD" w:rsidP="00B96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FAD" w:rsidRPr="00C477AE" w:rsidRDefault="00B96FAD" w:rsidP="00B96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FAD" w:rsidRDefault="00B96FAD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6FAD" w:rsidRDefault="00B96FAD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436" w:rsidRDefault="007D2436" w:rsidP="00B96F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6FAD" w:rsidRDefault="00B96FAD" w:rsidP="00B96FAD">
      <w:p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Исп.:  С.Мармышева</w:t>
      </w:r>
    </w:p>
    <w:p w:rsidR="00B96FAD" w:rsidRDefault="00B96FAD" w:rsidP="00B96FAD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FAD" w:rsidRDefault="00B96FAD" w:rsidP="00B96FAD"/>
    <w:p w:rsidR="00CF34D8" w:rsidRDefault="00CF34D8"/>
    <w:sectPr w:rsidR="00CF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14" w:rsidRDefault="00772614" w:rsidP="00C477AE">
      <w:pPr>
        <w:spacing w:after="0" w:line="240" w:lineRule="auto"/>
      </w:pPr>
      <w:r>
        <w:separator/>
      </w:r>
    </w:p>
  </w:endnote>
  <w:endnote w:type="continuationSeparator" w:id="0">
    <w:p w:rsidR="00772614" w:rsidRDefault="00772614" w:rsidP="00C4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14" w:rsidRDefault="00772614" w:rsidP="00C477AE">
      <w:pPr>
        <w:spacing w:after="0" w:line="240" w:lineRule="auto"/>
      </w:pPr>
      <w:r>
        <w:separator/>
      </w:r>
    </w:p>
  </w:footnote>
  <w:footnote w:type="continuationSeparator" w:id="0">
    <w:p w:rsidR="00772614" w:rsidRDefault="00772614" w:rsidP="00C47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2A4D"/>
    <w:multiLevelType w:val="multilevel"/>
    <w:tmpl w:val="2DFEBC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AB"/>
    <w:rsid w:val="000D783C"/>
    <w:rsid w:val="001A5C2F"/>
    <w:rsid w:val="00202719"/>
    <w:rsid w:val="00206668"/>
    <w:rsid w:val="00233165"/>
    <w:rsid w:val="00397A01"/>
    <w:rsid w:val="003F56C9"/>
    <w:rsid w:val="004414A5"/>
    <w:rsid w:val="004E19A5"/>
    <w:rsid w:val="005F4F0E"/>
    <w:rsid w:val="0062172B"/>
    <w:rsid w:val="007319F8"/>
    <w:rsid w:val="00772614"/>
    <w:rsid w:val="007D2436"/>
    <w:rsid w:val="007F19C0"/>
    <w:rsid w:val="00812824"/>
    <w:rsid w:val="008E2BFD"/>
    <w:rsid w:val="00A50220"/>
    <w:rsid w:val="00A66B0B"/>
    <w:rsid w:val="00B96FAD"/>
    <w:rsid w:val="00BA4B5A"/>
    <w:rsid w:val="00BC42B8"/>
    <w:rsid w:val="00C477AE"/>
    <w:rsid w:val="00C956AB"/>
    <w:rsid w:val="00CC0A71"/>
    <w:rsid w:val="00CF34D8"/>
    <w:rsid w:val="00D22E25"/>
    <w:rsid w:val="00E127FE"/>
    <w:rsid w:val="00E5287C"/>
    <w:rsid w:val="00E53192"/>
    <w:rsid w:val="00F42BB0"/>
    <w:rsid w:val="00F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6578"/>
  <w15:chartTrackingRefBased/>
  <w15:docId w15:val="{BC1B6C57-57E7-4648-A283-695FF605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A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F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2BFD"/>
    <w:pPr>
      <w:ind w:left="720"/>
      <w:contextualSpacing/>
    </w:pPr>
  </w:style>
  <w:style w:type="paragraph" w:customStyle="1" w:styleId="s26">
    <w:name w:val="s26"/>
    <w:basedOn w:val="a"/>
    <w:rsid w:val="004E1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mpedfont15">
    <w:name w:val="bumpedfont15"/>
    <w:rsid w:val="004E19A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47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7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47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7A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02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7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uzhnenskoe-r08.gosweb.gosuslugi.ru/" TargetMode="External"/><Relationship Id="rId10" Type="http://schemas.openxmlformats.org/officeDocument/2006/relationships/hyperlink" Target="../../../../../../content/act/cf1f5643-3aeb-4438-9333-2e47f2a9d0e7.html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../content/act/96e20c02-1b12-465a-b64c-24aa92270007.html" TargetMode="External"/><Relationship Id="rId1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4917B-1514-48A2-A87C-788C5940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11</cp:revision>
  <cp:lastPrinted>2025-05-26T06:53:00Z</cp:lastPrinted>
  <dcterms:created xsi:type="dcterms:W3CDTF">2025-05-25T08:28:00Z</dcterms:created>
  <dcterms:modified xsi:type="dcterms:W3CDTF">2025-05-26T07:56:00Z</dcterms:modified>
</cp:coreProperties>
</file>