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tblInd w:w="35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683"/>
        <w:gridCol w:w="1653"/>
        <w:gridCol w:w="3592"/>
      </w:tblGrid>
      <w:tr w:rsidR="005D006F" w:rsidTr="005D006F">
        <w:trPr>
          <w:trHeight w:val="1896"/>
        </w:trPr>
        <w:tc>
          <w:tcPr>
            <w:tcW w:w="3684" w:type="dxa"/>
            <w:hideMark/>
          </w:tcPr>
          <w:p w:rsidR="005D006F" w:rsidRDefault="005D006F">
            <w:pPr>
              <w:tabs>
                <w:tab w:val="left" w:pos="480"/>
                <w:tab w:val="left" w:pos="1772"/>
                <w:tab w:val="center" w:pos="2058"/>
              </w:tabs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Собрание депутатов Дружненского сельского муниципального образования Республики Калмыкия </w:t>
            </w:r>
          </w:p>
        </w:tc>
        <w:tc>
          <w:tcPr>
            <w:tcW w:w="1653" w:type="dxa"/>
            <w:hideMark/>
          </w:tcPr>
          <w:p w:rsidR="005D006F" w:rsidRDefault="005D006F">
            <w:pPr>
              <w:spacing w:after="0" w:line="252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3320784" wp14:editId="3D954D0E">
                  <wp:extent cx="876300" cy="9067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3" w:type="dxa"/>
          </w:tcPr>
          <w:p w:rsidR="005D006F" w:rsidRDefault="005D006F">
            <w:pPr>
              <w:tabs>
                <w:tab w:val="left" w:pos="480"/>
                <w:tab w:val="center" w:pos="2058"/>
              </w:tabs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Хальмг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Танhчин</w:t>
            </w:r>
            <w:proofErr w:type="spellEnd"/>
          </w:p>
          <w:p w:rsidR="005D006F" w:rsidRDefault="005D006F">
            <w:pPr>
              <w:tabs>
                <w:tab w:val="left" w:pos="480"/>
                <w:tab w:val="center" w:pos="2058"/>
              </w:tabs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Дружненск 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селяня</w:t>
            </w:r>
            <w:proofErr w:type="spellEnd"/>
            <w:proofErr w:type="gramEnd"/>
          </w:p>
          <w:p w:rsidR="005D006F" w:rsidRDefault="005D006F">
            <w:pPr>
              <w:tabs>
                <w:tab w:val="left" w:pos="480"/>
                <w:tab w:val="center" w:pos="2058"/>
              </w:tabs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муниципальн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эрдм-сурhулин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депутатнрин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хургин</w:t>
            </w:r>
            <w:proofErr w:type="spellEnd"/>
          </w:p>
          <w:p w:rsidR="005D006F" w:rsidRDefault="005D006F">
            <w:pPr>
              <w:spacing w:after="0" w:line="252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5D006F" w:rsidRDefault="005D006F" w:rsidP="005D006F">
      <w:pPr>
        <w:keepNext/>
        <w:pBdr>
          <w:bottom w:val="single" w:sz="12" w:space="1" w:color="auto"/>
        </w:pBdr>
        <w:spacing w:before="240" w:after="60" w:line="240" w:lineRule="auto"/>
        <w:jc w:val="center"/>
        <w:outlineLvl w:val="2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359050 Республика Калмыкия, Городовиковский район, с. Веселое, ул. Спортивная, № 28, код 84731 телефон 96-2-36, </w:t>
      </w:r>
      <w:r>
        <w:rPr>
          <w:rFonts w:ascii="Times New Roman" w:eastAsia="Times New Roman" w:hAnsi="Times New Roman" w:cs="Arial"/>
          <w:bCs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Arial"/>
          <w:bCs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dsmo_rk@mail</w:t>
      </w:r>
      <w:proofErr w:type="spellEnd"/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Arial"/>
          <w:bCs/>
          <w:sz w:val="24"/>
          <w:szCs w:val="24"/>
          <w:lang w:val="en-US" w:eastAsia="ru-RU"/>
        </w:rPr>
        <w:t>ru</w:t>
      </w:r>
    </w:p>
    <w:p w:rsidR="005D006F" w:rsidRDefault="005D006F" w:rsidP="005D006F">
      <w:pPr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от «15» февраля 2024 года                                                                с. Весёлое </w:t>
      </w:r>
    </w:p>
    <w:p w:rsidR="00EF49AF" w:rsidRDefault="00EF49AF" w:rsidP="005D006F">
      <w:pPr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5D006F" w:rsidRDefault="005D006F" w:rsidP="00EF49AF">
      <w:pPr>
        <w:tabs>
          <w:tab w:val="left" w:pos="4076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-2"/>
          <w:sz w:val="26"/>
          <w:szCs w:val="26"/>
          <w:lang w:eastAsia="ru-RU"/>
        </w:rPr>
      </w:pPr>
      <w:r w:rsidRPr="00A41E11">
        <w:rPr>
          <w:rFonts w:ascii="Times New Roman" w:eastAsia="Times New Roman" w:hAnsi="Times New Roman"/>
          <w:b/>
          <w:spacing w:val="-2"/>
          <w:sz w:val="26"/>
          <w:szCs w:val="26"/>
          <w:lang w:eastAsia="ru-RU"/>
        </w:rPr>
        <w:t>РЕШЕНИЕ № 05</w:t>
      </w:r>
    </w:p>
    <w:p w:rsidR="00A41E11" w:rsidRPr="00A41E11" w:rsidRDefault="00A41E11" w:rsidP="005D006F">
      <w:pPr>
        <w:tabs>
          <w:tab w:val="left" w:pos="4076"/>
        </w:tabs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6"/>
          <w:szCs w:val="26"/>
          <w:lang w:eastAsia="ru-RU"/>
        </w:rPr>
      </w:pPr>
    </w:p>
    <w:p w:rsidR="00A41E11" w:rsidRDefault="00A41E11" w:rsidP="00A41E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41E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D24E83" w:rsidRPr="005C36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включении в казну, постановке на баланс и включение</w:t>
      </w:r>
    </w:p>
    <w:p w:rsidR="00A41E11" w:rsidRDefault="00D24E83" w:rsidP="00A41E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C36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Реестр муниципального имущества</w:t>
      </w:r>
      <w:r w:rsidRPr="00A41E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Дружненского сельского муниципального  </w:t>
      </w:r>
      <w:r w:rsidRPr="005C36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образования </w:t>
      </w:r>
      <w:r w:rsidR="00A41E11" w:rsidRPr="00A41E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Республики Калмыкия </w:t>
      </w:r>
    </w:p>
    <w:p w:rsidR="00921CCA" w:rsidRDefault="00A41E11" w:rsidP="00A41E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41E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объекты</w:t>
      </w:r>
      <w:r w:rsidR="00D24E83" w:rsidRPr="005C36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недвижимого имущества</w:t>
      </w:r>
      <w:r w:rsidRPr="00A41E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».</w:t>
      </w:r>
    </w:p>
    <w:p w:rsidR="00A41E11" w:rsidRPr="00A41E11" w:rsidRDefault="00A41E11" w:rsidP="00A41E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E11" w:rsidRPr="00921CCA" w:rsidRDefault="00921CCA" w:rsidP="00921CCA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21CC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</w:t>
      </w:r>
      <w:r w:rsidR="00A41E1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21CC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Руководствуясь п. 3 ст. 14 Федерального Закона от 6 октября 2003 года № 131 – ФЗ «Об общих принципах организации местного самоуправления в Российско</w:t>
      </w:r>
      <w:r w:rsidRPr="00A41E11">
        <w:rPr>
          <w:rFonts w:ascii="Times New Roman" w:eastAsia="Times New Roman" w:hAnsi="Times New Roman"/>
          <w:bCs/>
          <w:sz w:val="28"/>
          <w:szCs w:val="28"/>
          <w:lang w:eastAsia="ru-RU"/>
        </w:rPr>
        <w:t>й Федерации»,</w:t>
      </w:r>
      <w:r w:rsidRPr="00921CC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41E1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основании </w:t>
      </w:r>
      <w:r w:rsidRPr="00921CC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Решения Собрания депутатов Дружненского СМО РК от 26.03.2018 № 4 </w:t>
      </w:r>
      <w:hyperlink r:id="rId5" w:history="1">
        <w:r w:rsidRPr="00A41E11">
          <w:rPr>
            <w:rFonts w:ascii="Times New Roman" w:eastAsia="Times New Roman" w:hAnsi="Times New Roman"/>
            <w:color w:val="000000" w:themeColor="text1"/>
            <w:sz w:val="28"/>
            <w:szCs w:val="28"/>
            <w:shd w:val="clear" w:color="auto" w:fill="FFFFFF"/>
            <w:lang w:eastAsia="ru-RU"/>
          </w:rPr>
          <w:t>«Об утверждении Положения «О порядке управления и распоряжения муниципальным имуществом Дружненского СМО РК»</w:t>
        </w:r>
      </w:hyperlink>
      <w:r w:rsidRPr="00921CC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921CCA">
        <w:rPr>
          <w:rFonts w:ascii="Times New Roman" w:eastAsia="Times New Roman" w:hAnsi="Times New Roman"/>
          <w:bCs/>
          <w:sz w:val="28"/>
          <w:szCs w:val="28"/>
          <w:lang w:eastAsia="ru-RU"/>
        </w:rPr>
        <w:t>от 28.07.2017№ 31 «</w:t>
      </w:r>
      <w:hyperlink r:id="rId6" w:history="1">
        <w:r w:rsidRPr="00A41E11">
          <w:rPr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>Об утверждении Положения «О порядке ведения реестра муниципального имущества в администрации Дружненского СМО РК»</w:t>
        </w:r>
      </w:hyperlink>
      <w:r w:rsidRPr="00921CC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41E11">
        <w:rPr>
          <w:rFonts w:ascii="Times New Roman" w:eastAsia="Times New Roman" w:hAnsi="Times New Roman"/>
          <w:bCs/>
          <w:sz w:val="28"/>
          <w:szCs w:val="28"/>
          <w:lang w:eastAsia="ru-RU"/>
        </w:rPr>
        <w:t>Уставом Дружненского сельского муниципального образования Республики Калмыкия,</w:t>
      </w:r>
      <w:r w:rsidRPr="00921CC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Собрания депутатов Дружненского сельского муниципального образования Республики Калмыкия</w:t>
      </w:r>
      <w:r w:rsidR="00A41E1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41E11" w:rsidRPr="00921CCA" w:rsidRDefault="00921CCA" w:rsidP="00267FF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21C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РЕШИЛО:</w:t>
      </w:r>
    </w:p>
    <w:p w:rsidR="0099431F" w:rsidRPr="00A41E11" w:rsidRDefault="00D24E83" w:rsidP="009943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E1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9431F" w:rsidRPr="00A41E1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9431F" w:rsidRPr="005C3668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Поставить на баланс объект недвижимого имущества – зе</w:t>
      </w:r>
      <w:r w:rsidR="0099431F" w:rsidRPr="00A41E11">
        <w:rPr>
          <w:rFonts w:ascii="Times New Roman" w:eastAsia="Times New Roman" w:hAnsi="Times New Roman"/>
          <w:sz w:val="28"/>
          <w:szCs w:val="28"/>
          <w:lang w:eastAsia="ru-RU"/>
        </w:rPr>
        <w:t>мельный участок площадью 1542</w:t>
      </w:r>
      <w:r w:rsidR="000E4B1C" w:rsidRPr="00095C98">
        <w:rPr>
          <w:rFonts w:ascii="Times New Roman" w:eastAsia="Times New Roman" w:hAnsi="Times New Roman"/>
          <w:lang w:eastAsia="ru-RU"/>
        </w:rPr>
        <w:t>+/-</w:t>
      </w:r>
      <w:r w:rsidR="000E4B1C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99431F" w:rsidRPr="005C36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9431F" w:rsidRPr="005C3668">
        <w:rPr>
          <w:rFonts w:ascii="Times New Roman" w:eastAsia="Times New Roman" w:hAnsi="Times New Roman"/>
          <w:sz w:val="28"/>
          <w:szCs w:val="28"/>
          <w:lang w:eastAsia="ru-RU"/>
        </w:rPr>
        <w:t>кв.м</w:t>
      </w:r>
      <w:proofErr w:type="spellEnd"/>
      <w:r w:rsidR="0099431F" w:rsidRPr="005C3668">
        <w:rPr>
          <w:rFonts w:ascii="Times New Roman" w:eastAsia="Times New Roman" w:hAnsi="Times New Roman"/>
          <w:sz w:val="28"/>
          <w:szCs w:val="28"/>
          <w:lang w:eastAsia="ru-RU"/>
        </w:rPr>
        <w:t>.,</w:t>
      </w:r>
      <w:r w:rsidRPr="00A41E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431F" w:rsidRPr="005C3668"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 w:rsidRPr="00A41E11">
        <w:rPr>
          <w:rFonts w:ascii="Times New Roman" w:eastAsia="Times New Roman" w:hAnsi="Times New Roman"/>
          <w:sz w:val="28"/>
          <w:szCs w:val="28"/>
          <w:lang w:eastAsia="ru-RU"/>
        </w:rPr>
        <w:t>дастровый номер 08:01:010104:</w:t>
      </w:r>
      <w:r w:rsidR="00EF49AF" w:rsidRPr="00A41E11">
        <w:rPr>
          <w:rFonts w:ascii="Times New Roman" w:eastAsia="Times New Roman" w:hAnsi="Times New Roman"/>
          <w:sz w:val="28"/>
          <w:szCs w:val="28"/>
          <w:lang w:eastAsia="ru-RU"/>
        </w:rPr>
        <w:t>235,</w:t>
      </w:r>
      <w:r w:rsidR="00EF49AF">
        <w:rPr>
          <w:rFonts w:ascii="Times New Roman" w:eastAsia="Times New Roman" w:hAnsi="Times New Roman"/>
          <w:sz w:val="28"/>
          <w:szCs w:val="28"/>
          <w:lang w:eastAsia="ru-RU"/>
        </w:rPr>
        <w:t xml:space="preserve"> дата присвоения кадастрового номера 29.09.2020,</w:t>
      </w:r>
      <w:r w:rsidRPr="00A41E11">
        <w:rPr>
          <w:rFonts w:ascii="Times New Roman" w:eastAsia="Times New Roman" w:hAnsi="Times New Roman"/>
          <w:sz w:val="28"/>
          <w:szCs w:val="28"/>
          <w:lang w:eastAsia="ru-RU"/>
        </w:rPr>
        <w:t xml:space="preserve"> кадастровая стоимость 92750 рубль 28</w:t>
      </w:r>
      <w:r w:rsidR="0099431F" w:rsidRPr="005C3668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копеек и включить объект в состав Казны </w:t>
      </w:r>
      <w:r w:rsidRPr="00A41E11">
        <w:rPr>
          <w:rFonts w:ascii="Times New Roman" w:eastAsia="Times New Roman" w:hAnsi="Times New Roman"/>
          <w:sz w:val="28"/>
          <w:szCs w:val="28"/>
          <w:lang w:eastAsia="ru-RU"/>
        </w:rPr>
        <w:t xml:space="preserve">Дружненского сельского </w:t>
      </w:r>
      <w:r w:rsidR="0099431F" w:rsidRPr="005C3668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="000E4B1C">
        <w:rPr>
          <w:rFonts w:ascii="Times New Roman" w:eastAsia="Times New Roman" w:hAnsi="Times New Roman"/>
          <w:sz w:val="28"/>
          <w:szCs w:val="28"/>
          <w:lang w:eastAsia="ru-RU"/>
        </w:rPr>
        <w:t>Республики Калмыкия, приложение № 1.</w:t>
      </w:r>
    </w:p>
    <w:p w:rsidR="00267FFC" w:rsidRDefault="00D24E83" w:rsidP="00921CCA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41E1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2.Перевести недвижимое имущество, </w:t>
      </w:r>
      <w:r w:rsidR="000E4B1C" w:rsidRPr="00A41E11">
        <w:rPr>
          <w:rFonts w:ascii="Times New Roman" w:eastAsia="Times New Roman" w:hAnsi="Times New Roman"/>
          <w:bCs/>
          <w:sz w:val="28"/>
          <w:szCs w:val="28"/>
          <w:lang w:eastAsia="ru-RU"/>
        </w:rPr>
        <w:t>находящег</w:t>
      </w:r>
      <w:r w:rsidR="000E4B1C">
        <w:rPr>
          <w:rFonts w:ascii="Times New Roman" w:eastAsia="Times New Roman" w:hAnsi="Times New Roman"/>
          <w:bCs/>
          <w:sz w:val="28"/>
          <w:szCs w:val="28"/>
          <w:lang w:eastAsia="ru-RU"/>
        </w:rPr>
        <w:t>ос</w:t>
      </w:r>
      <w:r w:rsidR="000E4B1C" w:rsidRPr="00A41E11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="00A41E11" w:rsidRPr="00A41E1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К</w:t>
      </w:r>
      <w:r w:rsidRPr="00A41E1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азне администрации </w:t>
      </w:r>
      <w:r w:rsidR="00A41E11" w:rsidRPr="00A41E1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Дружненского сельского муниципального образования Республики Калмыкия </w:t>
      </w:r>
      <w:r w:rsidRPr="00A41E11">
        <w:rPr>
          <w:rFonts w:ascii="Times New Roman" w:eastAsia="Times New Roman" w:hAnsi="Times New Roman"/>
          <w:bCs/>
          <w:sz w:val="28"/>
          <w:szCs w:val="28"/>
          <w:lang w:eastAsia="ru-RU"/>
        </w:rPr>
        <w:t>на бал</w:t>
      </w:r>
      <w:r w:rsidR="00A41E11" w:rsidRPr="00A41E11">
        <w:rPr>
          <w:rFonts w:ascii="Times New Roman" w:eastAsia="Times New Roman" w:hAnsi="Times New Roman"/>
          <w:bCs/>
          <w:sz w:val="28"/>
          <w:szCs w:val="28"/>
          <w:lang w:eastAsia="ru-RU"/>
        </w:rPr>
        <w:t>анс администрации Дружненского сельского муниципального образования Республики Калмыкия</w:t>
      </w:r>
      <w:r w:rsidR="000E4B1C">
        <w:rPr>
          <w:rFonts w:ascii="Times New Roman" w:eastAsia="Times New Roman" w:hAnsi="Times New Roman"/>
          <w:bCs/>
          <w:sz w:val="28"/>
          <w:szCs w:val="28"/>
          <w:lang w:eastAsia="ru-RU"/>
        </w:rPr>
        <w:t>, приложение № 2</w:t>
      </w:r>
      <w:r w:rsidR="00A41E11" w:rsidRPr="00A41E11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A41E11" w:rsidRPr="00A41E11" w:rsidRDefault="00A41E11" w:rsidP="00921CCA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67FFC" w:rsidRPr="00A41E11" w:rsidRDefault="00A41E11" w:rsidP="00A41E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E11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Pr="005C3668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соответствующие изменения в реестр имущества </w:t>
      </w:r>
      <w:r w:rsidRPr="00A41E1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Дружненского сельского муниципального образования Республики Калмыкия. </w:t>
      </w:r>
    </w:p>
    <w:p w:rsidR="00EF49AF" w:rsidRDefault="00EF49AF" w:rsidP="00267FFC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49AF" w:rsidRDefault="00EF49AF" w:rsidP="00267FFC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7FFC" w:rsidRDefault="00A41E11" w:rsidP="00267FFC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E1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67FFC" w:rsidRPr="00A41E11">
        <w:rPr>
          <w:rFonts w:ascii="Times New Roman" w:eastAsia="Times New Roman" w:hAnsi="Times New Roman"/>
          <w:sz w:val="28"/>
          <w:szCs w:val="28"/>
          <w:lang w:eastAsia="ru-RU"/>
        </w:rPr>
        <w:t>.Настоящее решение подлежит обнародованию (опубликованию) на информационных стендах и размещению на официальном сайте администрации Дружненского сельского муниципального образования Республики Калмыкия в сети «Интернет»</w:t>
      </w:r>
      <w:r w:rsidR="00267FFC" w:rsidRPr="00A41E11">
        <w:rPr>
          <w:rFonts w:ascii="Times New Roman" w:hAnsi="Times New Roman"/>
          <w:sz w:val="28"/>
          <w:szCs w:val="28"/>
        </w:rPr>
        <w:t xml:space="preserve"> на платформе госвеб </w:t>
      </w:r>
      <w:hyperlink r:id="rId7" w:tgtFrame="_blank" w:history="1">
        <w:r w:rsidR="00267FFC" w:rsidRPr="00A41E11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https://druzhnenskoe-r08.gosweb.gosuslugi.ru</w:t>
        </w:r>
      </w:hyperlink>
      <w:r w:rsidR="00267FFC" w:rsidRPr="00A41E11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EF49AF" w:rsidRPr="00A41E11" w:rsidRDefault="00EF49AF" w:rsidP="00267FFC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7FFC" w:rsidRPr="00A41E11" w:rsidRDefault="00267FFC" w:rsidP="00267F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E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Председатель Собрания депутатов</w:t>
      </w:r>
    </w:p>
    <w:p w:rsidR="00267FFC" w:rsidRPr="00A41E11" w:rsidRDefault="00267FFC" w:rsidP="00267F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E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Дружненского сельского</w:t>
      </w:r>
    </w:p>
    <w:p w:rsidR="00267FFC" w:rsidRPr="00A41E11" w:rsidRDefault="00267FFC" w:rsidP="00267F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E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муниципального образования</w:t>
      </w:r>
    </w:p>
    <w:p w:rsidR="00267FFC" w:rsidRPr="00A41E11" w:rsidRDefault="00267FFC" w:rsidP="00267F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E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Республики Калмыкия                                           Л.В. Филип</w:t>
      </w:r>
    </w:p>
    <w:p w:rsidR="00267FFC" w:rsidRPr="00A41E11" w:rsidRDefault="00267FFC" w:rsidP="00267F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7FFC" w:rsidRPr="00A41E11" w:rsidRDefault="00267FFC" w:rsidP="00267F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E1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</w:t>
      </w:r>
      <w:r w:rsidRPr="00A41E11">
        <w:rPr>
          <w:rFonts w:ascii="Times New Roman" w:eastAsia="Times New Roman" w:hAnsi="Times New Roman"/>
          <w:sz w:val="28"/>
          <w:szCs w:val="28"/>
          <w:lang w:eastAsia="ru-RU"/>
        </w:rPr>
        <w:t>Главы Дружненского сельского</w:t>
      </w:r>
    </w:p>
    <w:p w:rsidR="00267FFC" w:rsidRPr="00A41E11" w:rsidRDefault="00267FFC" w:rsidP="00267F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E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муниципального образования </w:t>
      </w:r>
    </w:p>
    <w:p w:rsidR="00267FFC" w:rsidRDefault="00267FFC" w:rsidP="00267F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E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Республики Калмыкия (</w:t>
      </w:r>
      <w:proofErr w:type="gramStart"/>
      <w:r w:rsidRPr="00A41E11">
        <w:rPr>
          <w:rFonts w:ascii="Times New Roman" w:eastAsia="Times New Roman" w:hAnsi="Times New Roman"/>
          <w:sz w:val="28"/>
          <w:szCs w:val="28"/>
          <w:lang w:eastAsia="ru-RU"/>
        </w:rPr>
        <w:t xml:space="preserve">ахлачи)   </w:t>
      </w:r>
      <w:proofErr w:type="gramEnd"/>
      <w:r w:rsidRPr="00A41E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proofErr w:type="spellStart"/>
      <w:r w:rsidRPr="00A41E11">
        <w:rPr>
          <w:rFonts w:ascii="Times New Roman" w:eastAsia="Times New Roman" w:hAnsi="Times New Roman"/>
          <w:sz w:val="28"/>
          <w:szCs w:val="28"/>
          <w:lang w:eastAsia="ru-RU"/>
        </w:rPr>
        <w:t>С.В.Никодинов</w:t>
      </w:r>
      <w:proofErr w:type="spellEnd"/>
    </w:p>
    <w:p w:rsidR="00EF49AF" w:rsidRDefault="00EF49AF" w:rsidP="00267F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49AF" w:rsidRDefault="00EF49AF" w:rsidP="00267F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49AF" w:rsidRDefault="00EF49AF" w:rsidP="00267F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49AF" w:rsidRDefault="00EF49AF" w:rsidP="00267F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49AF" w:rsidRDefault="00EF49AF" w:rsidP="00267F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49AF" w:rsidRDefault="00EF49AF" w:rsidP="00267F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49AF" w:rsidRDefault="00EF49AF" w:rsidP="00267F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49AF" w:rsidRDefault="00EF49AF" w:rsidP="00267F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49AF" w:rsidRDefault="00EF49AF" w:rsidP="00267F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49AF" w:rsidRDefault="00EF49AF" w:rsidP="00267F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49AF" w:rsidRDefault="00EF49AF" w:rsidP="00267F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49AF" w:rsidRDefault="00EF49AF" w:rsidP="00267F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49AF" w:rsidRDefault="00EF49AF" w:rsidP="00267F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49AF" w:rsidRDefault="00EF49AF" w:rsidP="00267F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49AF" w:rsidRDefault="00EF49AF" w:rsidP="00267F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49AF" w:rsidRDefault="00EF49AF" w:rsidP="00267F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49AF" w:rsidRDefault="00EF49AF" w:rsidP="00267F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49AF" w:rsidRDefault="00EF49AF" w:rsidP="00267F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49AF" w:rsidRDefault="00EF49AF" w:rsidP="00267F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49AF" w:rsidRDefault="00EF49AF" w:rsidP="00267F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49AF" w:rsidRDefault="00EF49AF" w:rsidP="00267F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49AF" w:rsidRDefault="00EF49AF" w:rsidP="00267F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49AF" w:rsidRDefault="00EF49AF" w:rsidP="00267F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49AF" w:rsidRDefault="00EF49AF" w:rsidP="00267F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49AF" w:rsidRPr="00A41E11" w:rsidRDefault="00EF49AF" w:rsidP="00267F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7FFC" w:rsidRPr="00A41E11" w:rsidRDefault="00267FFC" w:rsidP="00267F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49AF" w:rsidRDefault="00EF49AF">
      <w:pPr>
        <w:spacing w:line="259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EF49AF" w:rsidRDefault="00EF49AF" w:rsidP="00267FF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EF49AF" w:rsidSect="00EF49AF">
          <w:pgSz w:w="11906" w:h="16838"/>
          <w:pgMar w:top="1134" w:right="850" w:bottom="1560" w:left="1701" w:header="708" w:footer="708" w:gutter="0"/>
          <w:cols w:space="708"/>
          <w:docGrid w:linePitch="360"/>
        </w:sectPr>
      </w:pPr>
    </w:p>
    <w:p w:rsidR="00EF49AF" w:rsidRPr="00931235" w:rsidRDefault="00EF49AF" w:rsidP="00931235">
      <w:pPr>
        <w:keepNext/>
        <w:tabs>
          <w:tab w:val="left" w:pos="8115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0"/>
          <w:lang w:eastAsia="ru-RU"/>
        </w:rPr>
      </w:pPr>
      <w:r w:rsidRPr="00931235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п</w:t>
      </w:r>
      <w:r w:rsidRPr="00931235">
        <w:rPr>
          <w:rFonts w:ascii="Times New Roman" w:eastAsia="Times New Roman" w:hAnsi="Times New Roman"/>
          <w:sz w:val="24"/>
          <w:szCs w:val="20"/>
          <w:lang w:eastAsia="ru-RU"/>
        </w:rPr>
        <w:t>риложение №1</w:t>
      </w:r>
    </w:p>
    <w:p w:rsidR="00931235" w:rsidRPr="00931235" w:rsidRDefault="00931235" w:rsidP="00931235">
      <w:pPr>
        <w:keepNext/>
        <w:tabs>
          <w:tab w:val="left" w:pos="8115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0"/>
          <w:lang w:eastAsia="ru-RU"/>
        </w:rPr>
      </w:pPr>
      <w:r w:rsidRPr="00931235">
        <w:rPr>
          <w:rFonts w:ascii="Times New Roman" w:eastAsia="Times New Roman" w:hAnsi="Times New Roman"/>
          <w:sz w:val="24"/>
          <w:szCs w:val="20"/>
          <w:lang w:eastAsia="ru-RU"/>
        </w:rPr>
        <w:t xml:space="preserve">к решению №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0</w:t>
      </w:r>
      <w:r w:rsidRPr="00931235">
        <w:rPr>
          <w:rFonts w:ascii="Times New Roman" w:eastAsia="Times New Roman" w:hAnsi="Times New Roman"/>
          <w:sz w:val="24"/>
          <w:szCs w:val="20"/>
          <w:lang w:eastAsia="ru-RU"/>
        </w:rPr>
        <w:t>5 от 15.02.2024</w:t>
      </w:r>
    </w:p>
    <w:p w:rsidR="00EF49AF" w:rsidRPr="00931235" w:rsidRDefault="00EF49AF" w:rsidP="00931235">
      <w:pPr>
        <w:spacing w:after="0" w:line="240" w:lineRule="auto"/>
        <w:ind w:left="446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49AF" w:rsidRDefault="00EF49AF" w:rsidP="00EF49A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Объект недвижимого имущества для</w:t>
      </w:r>
      <w:r w:rsidRPr="00EF49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включения</w:t>
      </w:r>
      <w:r w:rsidRPr="005C366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состав Казны </w:t>
      </w:r>
      <w:r w:rsidRPr="00A41E11">
        <w:rPr>
          <w:rFonts w:ascii="Times New Roman" w:eastAsia="Times New Roman" w:hAnsi="Times New Roman"/>
          <w:sz w:val="28"/>
          <w:szCs w:val="28"/>
          <w:lang w:eastAsia="ru-RU"/>
        </w:rPr>
        <w:t xml:space="preserve">Дружненского сельского </w:t>
      </w:r>
    </w:p>
    <w:p w:rsidR="00EF49AF" w:rsidRPr="00A41E11" w:rsidRDefault="00EF49AF" w:rsidP="00EF49A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3668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Pr="00A41E11">
        <w:rPr>
          <w:rFonts w:ascii="Times New Roman" w:eastAsia="Times New Roman" w:hAnsi="Times New Roman"/>
          <w:sz w:val="28"/>
          <w:szCs w:val="28"/>
          <w:lang w:eastAsia="ru-RU"/>
        </w:rPr>
        <w:t>Республики Калмыкия.</w:t>
      </w:r>
    </w:p>
    <w:p w:rsidR="00EF49AF" w:rsidRPr="00267FFC" w:rsidRDefault="00EF49AF" w:rsidP="00EF49A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459" w:tblpY="64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2090"/>
        <w:gridCol w:w="4961"/>
        <w:gridCol w:w="2551"/>
        <w:gridCol w:w="2552"/>
        <w:gridCol w:w="2551"/>
      </w:tblGrid>
      <w:tr w:rsidR="00EF49AF" w:rsidRPr="00267FFC" w:rsidTr="006D0052">
        <w:trPr>
          <w:trHeight w:val="60"/>
        </w:trPr>
        <w:tc>
          <w:tcPr>
            <w:tcW w:w="712" w:type="dxa"/>
            <w:vAlign w:val="center"/>
          </w:tcPr>
          <w:p w:rsidR="00EF49AF" w:rsidRPr="00267FFC" w:rsidRDefault="00EF49AF" w:rsidP="006D0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67FFC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2090" w:type="dxa"/>
            <w:vAlign w:val="center"/>
          </w:tcPr>
          <w:p w:rsidR="00EF49AF" w:rsidRPr="00267FFC" w:rsidRDefault="00EF49AF" w:rsidP="006D0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67FFC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4961" w:type="dxa"/>
          </w:tcPr>
          <w:p w:rsidR="00EF49AF" w:rsidRPr="00267FFC" w:rsidRDefault="00EF49AF" w:rsidP="006D0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67FFC">
              <w:rPr>
                <w:rFonts w:ascii="Times New Roman" w:eastAsia="Times New Roman" w:hAnsi="Times New Roman"/>
                <w:lang w:eastAsia="ru-RU"/>
              </w:rPr>
              <w:t>Адрес объекта недвижимого имущества</w:t>
            </w:r>
          </w:p>
        </w:tc>
        <w:tc>
          <w:tcPr>
            <w:tcW w:w="2551" w:type="dxa"/>
          </w:tcPr>
          <w:p w:rsidR="00EF49AF" w:rsidRPr="00267FFC" w:rsidRDefault="00EF49AF" w:rsidP="006D0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67FFC">
              <w:rPr>
                <w:rFonts w:ascii="Times New Roman" w:eastAsia="Times New Roman" w:hAnsi="Times New Roman"/>
                <w:lang w:eastAsia="ru-RU"/>
              </w:rPr>
              <w:t>Кадастровый номер</w:t>
            </w:r>
          </w:p>
        </w:tc>
        <w:tc>
          <w:tcPr>
            <w:tcW w:w="2552" w:type="dxa"/>
          </w:tcPr>
          <w:p w:rsidR="00EF49AF" w:rsidRPr="00267FFC" w:rsidRDefault="00EF49AF" w:rsidP="006D0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67FFC">
              <w:rPr>
                <w:rFonts w:ascii="Times New Roman" w:eastAsia="Times New Roman" w:hAnsi="Times New Roman"/>
                <w:lang w:eastAsia="ru-RU"/>
              </w:rPr>
              <w:t xml:space="preserve">Площадь </w:t>
            </w:r>
          </w:p>
          <w:p w:rsidR="00EF49AF" w:rsidRPr="00267FFC" w:rsidRDefault="00EF49AF" w:rsidP="006D0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67FFC">
              <w:rPr>
                <w:rFonts w:ascii="Times New Roman" w:eastAsia="Times New Roman" w:hAnsi="Times New Roman"/>
                <w:lang w:eastAsia="ru-RU"/>
              </w:rPr>
              <w:t>(метры квадратные)</w:t>
            </w:r>
          </w:p>
        </w:tc>
        <w:tc>
          <w:tcPr>
            <w:tcW w:w="2551" w:type="dxa"/>
          </w:tcPr>
          <w:p w:rsidR="00EF49AF" w:rsidRPr="00267FFC" w:rsidRDefault="00EF49AF" w:rsidP="006D0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67FFC">
              <w:rPr>
                <w:rFonts w:ascii="Times New Roman" w:eastAsia="Times New Roman" w:hAnsi="Times New Roman"/>
                <w:lang w:eastAsia="ru-RU"/>
              </w:rPr>
              <w:t>Кадастровая стоимость, рублей</w:t>
            </w:r>
          </w:p>
        </w:tc>
      </w:tr>
      <w:tr w:rsidR="00EF49AF" w:rsidRPr="00267FFC" w:rsidTr="006D0052">
        <w:trPr>
          <w:trHeight w:val="60"/>
        </w:trPr>
        <w:tc>
          <w:tcPr>
            <w:tcW w:w="712" w:type="dxa"/>
            <w:vAlign w:val="center"/>
          </w:tcPr>
          <w:p w:rsidR="00EF49AF" w:rsidRPr="00267FFC" w:rsidRDefault="00EF49AF" w:rsidP="006D0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7F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  <w:vAlign w:val="center"/>
          </w:tcPr>
          <w:p w:rsidR="00EF49AF" w:rsidRPr="00267FFC" w:rsidRDefault="00EF49AF" w:rsidP="006D0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7F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vAlign w:val="center"/>
          </w:tcPr>
          <w:p w:rsidR="00EF49AF" w:rsidRPr="00267FFC" w:rsidRDefault="00EF49AF" w:rsidP="006D0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7F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</w:tcPr>
          <w:p w:rsidR="00EF49AF" w:rsidRPr="00267FFC" w:rsidRDefault="00EF49AF" w:rsidP="006D0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7F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</w:tcPr>
          <w:p w:rsidR="00EF49AF" w:rsidRPr="00267FFC" w:rsidRDefault="00EF49AF" w:rsidP="006D0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7F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</w:tcPr>
          <w:p w:rsidR="00EF49AF" w:rsidRPr="00267FFC" w:rsidRDefault="00EF49AF" w:rsidP="006D0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7F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F49AF" w:rsidRPr="00267FFC" w:rsidTr="006D0052">
        <w:trPr>
          <w:trHeight w:val="60"/>
        </w:trPr>
        <w:tc>
          <w:tcPr>
            <w:tcW w:w="712" w:type="dxa"/>
            <w:vAlign w:val="center"/>
          </w:tcPr>
          <w:p w:rsidR="00EF49AF" w:rsidRPr="00267FFC" w:rsidRDefault="00EF49AF" w:rsidP="006D0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7F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  <w:vAlign w:val="center"/>
          </w:tcPr>
          <w:p w:rsidR="00EF49AF" w:rsidRPr="00267FFC" w:rsidRDefault="00EF49AF" w:rsidP="006D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7F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Земельный </w:t>
            </w:r>
          </w:p>
          <w:p w:rsidR="00EF49AF" w:rsidRPr="00267FFC" w:rsidRDefault="00EF49AF" w:rsidP="006D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7F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участок</w:t>
            </w:r>
          </w:p>
        </w:tc>
        <w:tc>
          <w:tcPr>
            <w:tcW w:w="4961" w:type="dxa"/>
            <w:vAlign w:val="center"/>
          </w:tcPr>
          <w:p w:rsidR="00A643F9" w:rsidRPr="00921CCA" w:rsidRDefault="00A643F9" w:rsidP="00A643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43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Республики Калмыкия, Городовиковский район, с. Весёлое, ул.П.Д.Немяшева, № 13</w:t>
            </w:r>
          </w:p>
          <w:p w:rsidR="00EF49AF" w:rsidRPr="00267FFC" w:rsidRDefault="00EF49AF" w:rsidP="006D0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EF49AF" w:rsidRPr="00267FFC" w:rsidRDefault="00A643F9" w:rsidP="006D0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08:01:010104</w:t>
            </w:r>
            <w:r w:rsidR="00EF49AF" w:rsidRPr="00267F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="00EF49AF" w:rsidRPr="00267F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</w:tcPr>
          <w:p w:rsidR="00EF49AF" w:rsidRPr="00267FFC" w:rsidRDefault="00A643F9" w:rsidP="006D0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1542+/-14</w:t>
            </w:r>
          </w:p>
        </w:tc>
        <w:tc>
          <w:tcPr>
            <w:tcW w:w="2551" w:type="dxa"/>
          </w:tcPr>
          <w:p w:rsidR="00EF49AF" w:rsidRPr="00267FFC" w:rsidRDefault="00A643F9" w:rsidP="006D0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92750,2</w:t>
            </w:r>
            <w:r w:rsidR="00EF49AF" w:rsidRPr="00267F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F49AF" w:rsidRPr="00267FFC" w:rsidTr="006D0052">
        <w:trPr>
          <w:trHeight w:val="60"/>
        </w:trPr>
        <w:tc>
          <w:tcPr>
            <w:tcW w:w="712" w:type="dxa"/>
            <w:vAlign w:val="center"/>
          </w:tcPr>
          <w:p w:rsidR="00EF49AF" w:rsidRPr="00267FFC" w:rsidRDefault="00EF49AF" w:rsidP="006D0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vAlign w:val="center"/>
          </w:tcPr>
          <w:p w:rsidR="00EF49AF" w:rsidRPr="00267FFC" w:rsidRDefault="00EF49AF" w:rsidP="006D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EF49AF" w:rsidRPr="00267FFC" w:rsidRDefault="00EF49AF" w:rsidP="006D0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EF49AF" w:rsidRPr="00267FFC" w:rsidRDefault="00EF49AF" w:rsidP="006D0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F49AF" w:rsidRPr="00267FFC" w:rsidRDefault="00EF49AF" w:rsidP="006D0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EF49AF" w:rsidRPr="00267FFC" w:rsidRDefault="00EF49AF" w:rsidP="006D0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F49AF" w:rsidRDefault="00EF49AF" w:rsidP="00EF49AF"/>
    <w:p w:rsidR="00267FFC" w:rsidRDefault="00267FFC" w:rsidP="00267FF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4B1C" w:rsidRPr="00931235" w:rsidRDefault="000E4B1C" w:rsidP="000E4B1C">
      <w:pPr>
        <w:keepNext/>
        <w:tabs>
          <w:tab w:val="left" w:pos="8115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931235">
        <w:rPr>
          <w:rFonts w:ascii="Times New Roman" w:eastAsia="Times New Roman" w:hAnsi="Times New Roman"/>
          <w:sz w:val="28"/>
          <w:szCs w:val="20"/>
          <w:lang w:eastAsia="ru-RU"/>
        </w:rPr>
        <w:t>п</w:t>
      </w:r>
      <w:r w:rsidRPr="00931235">
        <w:rPr>
          <w:rFonts w:ascii="Times New Roman" w:eastAsia="Times New Roman" w:hAnsi="Times New Roman"/>
          <w:sz w:val="24"/>
          <w:szCs w:val="20"/>
          <w:lang w:eastAsia="ru-RU"/>
        </w:rPr>
        <w:t>риложение №2</w:t>
      </w:r>
    </w:p>
    <w:p w:rsidR="00931235" w:rsidRPr="00931235" w:rsidRDefault="00931235" w:rsidP="00931235">
      <w:pPr>
        <w:keepNext/>
        <w:tabs>
          <w:tab w:val="left" w:pos="8115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0"/>
          <w:lang w:eastAsia="ru-RU"/>
        </w:rPr>
      </w:pPr>
      <w:r w:rsidRPr="00931235">
        <w:rPr>
          <w:rFonts w:ascii="Times New Roman" w:eastAsia="Times New Roman" w:hAnsi="Times New Roman"/>
          <w:sz w:val="24"/>
          <w:szCs w:val="20"/>
          <w:lang w:eastAsia="ru-RU"/>
        </w:rPr>
        <w:t xml:space="preserve">к решению №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0</w:t>
      </w:r>
      <w:r w:rsidRPr="00931235">
        <w:rPr>
          <w:rFonts w:ascii="Times New Roman" w:eastAsia="Times New Roman" w:hAnsi="Times New Roman"/>
          <w:sz w:val="24"/>
          <w:szCs w:val="20"/>
          <w:lang w:eastAsia="ru-RU"/>
        </w:rPr>
        <w:t>5 от 15.02.2024</w:t>
      </w:r>
    </w:p>
    <w:p w:rsidR="00931235" w:rsidRPr="00267FFC" w:rsidRDefault="00931235" w:rsidP="000E4B1C">
      <w:pPr>
        <w:keepNext/>
        <w:tabs>
          <w:tab w:val="left" w:pos="8115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0E4B1C" w:rsidRPr="00267FFC" w:rsidRDefault="000E4B1C" w:rsidP="000E4B1C">
      <w:pPr>
        <w:spacing w:after="0" w:line="240" w:lineRule="auto"/>
        <w:ind w:left="446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49AF" w:rsidRDefault="00EF49AF" w:rsidP="000E4B1C">
      <w:pPr>
        <w:tabs>
          <w:tab w:val="left" w:pos="11664"/>
        </w:tabs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4B1C" w:rsidRPr="00A41E11" w:rsidRDefault="000E4B1C" w:rsidP="00095C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Объект недвижимого имущества для</w:t>
      </w:r>
      <w:r w:rsidRPr="00EF49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перевода из Казны </w:t>
      </w:r>
      <w:r w:rsidR="00095C98">
        <w:rPr>
          <w:rFonts w:ascii="Times New Roman" w:eastAsia="Times New Roman" w:hAnsi="Times New Roman"/>
          <w:sz w:val="28"/>
          <w:szCs w:val="28"/>
          <w:lang w:eastAsia="ru-RU"/>
        </w:rPr>
        <w:t>Дружненского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СМО </w:t>
      </w:r>
      <w:r w:rsidR="00095C98">
        <w:rPr>
          <w:rFonts w:ascii="Times New Roman" w:eastAsia="Times New Roman" w:hAnsi="Times New Roman"/>
          <w:sz w:val="28"/>
          <w:szCs w:val="28"/>
          <w:lang w:eastAsia="ru-RU"/>
        </w:rPr>
        <w:t xml:space="preserve">РК </w:t>
      </w:r>
      <w:r w:rsidR="00095C98" w:rsidRPr="005C3668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баланс </w:t>
      </w:r>
      <w:r w:rsidR="00095C9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095C98" w:rsidRPr="005C3668">
        <w:rPr>
          <w:rFonts w:ascii="Times New Roman" w:eastAsia="Times New Roman" w:hAnsi="Times New Roman"/>
          <w:sz w:val="28"/>
          <w:szCs w:val="28"/>
          <w:lang w:eastAsia="ru-RU"/>
        </w:rPr>
        <w:t>Дружненского</w:t>
      </w:r>
      <w:r w:rsidRPr="00A41E1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="00095C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C3668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Pr="00A41E11">
        <w:rPr>
          <w:rFonts w:ascii="Times New Roman" w:eastAsia="Times New Roman" w:hAnsi="Times New Roman"/>
          <w:sz w:val="28"/>
          <w:szCs w:val="28"/>
          <w:lang w:eastAsia="ru-RU"/>
        </w:rPr>
        <w:t>Республики Калмыкия.</w:t>
      </w:r>
    </w:p>
    <w:p w:rsidR="000E4B1C" w:rsidRPr="00267FFC" w:rsidRDefault="000E4B1C" w:rsidP="00095C9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459" w:tblpY="64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2090"/>
        <w:gridCol w:w="4961"/>
        <w:gridCol w:w="2551"/>
        <w:gridCol w:w="2552"/>
        <w:gridCol w:w="2551"/>
      </w:tblGrid>
      <w:tr w:rsidR="00095C98" w:rsidRPr="00267FFC" w:rsidTr="00095C98">
        <w:trPr>
          <w:trHeight w:val="60"/>
        </w:trPr>
        <w:tc>
          <w:tcPr>
            <w:tcW w:w="712" w:type="dxa"/>
            <w:vAlign w:val="center"/>
          </w:tcPr>
          <w:p w:rsidR="00095C98" w:rsidRPr="00267FFC" w:rsidRDefault="00095C98" w:rsidP="006D0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67FFC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2090" w:type="dxa"/>
            <w:vAlign w:val="center"/>
          </w:tcPr>
          <w:p w:rsidR="00095C98" w:rsidRPr="00267FFC" w:rsidRDefault="00095C98" w:rsidP="006D0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67FFC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4961" w:type="dxa"/>
          </w:tcPr>
          <w:p w:rsidR="00095C98" w:rsidRPr="00267FFC" w:rsidRDefault="00095C98" w:rsidP="006D0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67FFC">
              <w:rPr>
                <w:rFonts w:ascii="Times New Roman" w:eastAsia="Times New Roman" w:hAnsi="Times New Roman"/>
                <w:lang w:eastAsia="ru-RU"/>
              </w:rPr>
              <w:t>Адрес объекта недвижимого имущества</w:t>
            </w:r>
          </w:p>
        </w:tc>
        <w:tc>
          <w:tcPr>
            <w:tcW w:w="2551" w:type="dxa"/>
          </w:tcPr>
          <w:p w:rsidR="00095C98" w:rsidRPr="00267FFC" w:rsidRDefault="00095C98" w:rsidP="006D0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67FFC">
              <w:rPr>
                <w:rFonts w:ascii="Times New Roman" w:eastAsia="Times New Roman" w:hAnsi="Times New Roman"/>
                <w:lang w:eastAsia="ru-RU"/>
              </w:rPr>
              <w:t>Кадастровый номер</w:t>
            </w:r>
          </w:p>
        </w:tc>
        <w:tc>
          <w:tcPr>
            <w:tcW w:w="2552" w:type="dxa"/>
          </w:tcPr>
          <w:p w:rsidR="00095C98" w:rsidRPr="00267FFC" w:rsidRDefault="00095C98" w:rsidP="006D0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67FFC">
              <w:rPr>
                <w:rFonts w:ascii="Times New Roman" w:eastAsia="Times New Roman" w:hAnsi="Times New Roman"/>
                <w:lang w:eastAsia="ru-RU"/>
              </w:rPr>
              <w:t xml:space="preserve">Площадь </w:t>
            </w:r>
          </w:p>
          <w:p w:rsidR="00095C98" w:rsidRPr="00267FFC" w:rsidRDefault="00095C98" w:rsidP="006D0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67FFC">
              <w:rPr>
                <w:rFonts w:ascii="Times New Roman" w:eastAsia="Times New Roman" w:hAnsi="Times New Roman"/>
                <w:lang w:eastAsia="ru-RU"/>
              </w:rPr>
              <w:t>(метры квадратные)</w:t>
            </w:r>
          </w:p>
        </w:tc>
        <w:tc>
          <w:tcPr>
            <w:tcW w:w="2551" w:type="dxa"/>
          </w:tcPr>
          <w:p w:rsidR="00095C98" w:rsidRPr="00267FFC" w:rsidRDefault="00095C98" w:rsidP="006D0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67FFC">
              <w:rPr>
                <w:rFonts w:ascii="Times New Roman" w:eastAsia="Times New Roman" w:hAnsi="Times New Roman"/>
                <w:lang w:eastAsia="ru-RU"/>
              </w:rPr>
              <w:t>Кадастровая стоимость, рублей</w:t>
            </w:r>
          </w:p>
        </w:tc>
      </w:tr>
      <w:tr w:rsidR="00095C98" w:rsidRPr="00267FFC" w:rsidTr="00095C98">
        <w:trPr>
          <w:trHeight w:val="60"/>
        </w:trPr>
        <w:tc>
          <w:tcPr>
            <w:tcW w:w="712" w:type="dxa"/>
            <w:vAlign w:val="center"/>
          </w:tcPr>
          <w:p w:rsidR="00095C98" w:rsidRPr="00267FFC" w:rsidRDefault="00095C98" w:rsidP="006D0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7F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  <w:vAlign w:val="center"/>
          </w:tcPr>
          <w:p w:rsidR="00095C98" w:rsidRPr="00267FFC" w:rsidRDefault="00095C98" w:rsidP="006D0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7F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vAlign w:val="center"/>
          </w:tcPr>
          <w:p w:rsidR="00095C98" w:rsidRPr="00267FFC" w:rsidRDefault="00095C98" w:rsidP="006D0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7F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</w:tcPr>
          <w:p w:rsidR="00095C98" w:rsidRPr="00267FFC" w:rsidRDefault="00095C98" w:rsidP="006D0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7F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</w:tcPr>
          <w:p w:rsidR="00095C98" w:rsidRPr="00267FFC" w:rsidRDefault="00095C98" w:rsidP="006D0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7F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</w:tcPr>
          <w:p w:rsidR="00095C98" w:rsidRPr="00267FFC" w:rsidRDefault="00095C98" w:rsidP="006D0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7F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095C98" w:rsidRPr="00267FFC" w:rsidTr="00095C98">
        <w:trPr>
          <w:trHeight w:val="60"/>
        </w:trPr>
        <w:tc>
          <w:tcPr>
            <w:tcW w:w="712" w:type="dxa"/>
            <w:vAlign w:val="center"/>
          </w:tcPr>
          <w:p w:rsidR="00095C98" w:rsidRPr="00267FFC" w:rsidRDefault="00095C98" w:rsidP="006D0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7F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  <w:vAlign w:val="center"/>
          </w:tcPr>
          <w:p w:rsidR="00095C98" w:rsidRPr="00267FFC" w:rsidRDefault="00095C98" w:rsidP="006D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 Веселовского СДК</w:t>
            </w:r>
          </w:p>
        </w:tc>
        <w:tc>
          <w:tcPr>
            <w:tcW w:w="4961" w:type="dxa"/>
            <w:vAlign w:val="center"/>
          </w:tcPr>
          <w:p w:rsidR="00095C98" w:rsidRPr="00921CCA" w:rsidRDefault="00095C98" w:rsidP="006D00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43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Республики Калмыкия, Городовиковский район, с. Весёлое, ул.П.Д.Немяшева, № 13</w:t>
            </w:r>
          </w:p>
          <w:p w:rsidR="00095C98" w:rsidRPr="00267FFC" w:rsidRDefault="00095C98" w:rsidP="006D0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095C98" w:rsidRPr="00267FFC" w:rsidRDefault="00095C98" w:rsidP="006D0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08:01:000000</w:t>
            </w:r>
            <w:r w:rsidRPr="00267F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552" w:type="dxa"/>
          </w:tcPr>
          <w:p w:rsidR="00095C98" w:rsidRPr="00267FFC" w:rsidRDefault="00095C98" w:rsidP="006D0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524,9</w:t>
            </w:r>
          </w:p>
        </w:tc>
        <w:tc>
          <w:tcPr>
            <w:tcW w:w="2551" w:type="dxa"/>
          </w:tcPr>
          <w:p w:rsidR="00095C98" w:rsidRPr="00267FFC" w:rsidRDefault="00095C98" w:rsidP="006D0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3934989,48</w:t>
            </w:r>
          </w:p>
        </w:tc>
      </w:tr>
      <w:tr w:rsidR="00095C98" w:rsidRPr="00267FFC" w:rsidTr="00095C98">
        <w:trPr>
          <w:trHeight w:val="60"/>
        </w:trPr>
        <w:tc>
          <w:tcPr>
            <w:tcW w:w="712" w:type="dxa"/>
            <w:vAlign w:val="center"/>
          </w:tcPr>
          <w:p w:rsidR="00095C98" w:rsidRPr="00267FFC" w:rsidRDefault="00095C98" w:rsidP="006D0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vAlign w:val="center"/>
          </w:tcPr>
          <w:p w:rsidR="00095C98" w:rsidRPr="00267FFC" w:rsidRDefault="00095C98" w:rsidP="006D0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095C98" w:rsidRPr="00267FFC" w:rsidRDefault="00095C98" w:rsidP="006D0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095C98" w:rsidRPr="00267FFC" w:rsidRDefault="00095C98" w:rsidP="006D0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095C98" w:rsidRPr="00267FFC" w:rsidRDefault="00095C98" w:rsidP="006D0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095C98" w:rsidRPr="00267FFC" w:rsidRDefault="00095C98" w:rsidP="006D0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E4B1C" w:rsidRDefault="000E4B1C" w:rsidP="000E4B1C"/>
    <w:p w:rsidR="00EF49AF" w:rsidRDefault="00EF49AF" w:rsidP="00267FF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49AF" w:rsidRDefault="00EF49AF" w:rsidP="00267FF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49AF" w:rsidRDefault="00EF49AF" w:rsidP="00267FF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49AF" w:rsidRDefault="00EF49AF" w:rsidP="00267FF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49AF" w:rsidRDefault="00EF49AF" w:rsidP="00267FF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49AF" w:rsidRDefault="00EF49AF" w:rsidP="00267FF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49AF" w:rsidRDefault="00EF49AF" w:rsidP="00267FF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49AF" w:rsidRDefault="00EF49AF" w:rsidP="00267FF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49AF" w:rsidRDefault="00EF49AF" w:rsidP="00267FF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49AF" w:rsidRDefault="00EF49AF" w:rsidP="00267FF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49AF" w:rsidRDefault="00EF49AF" w:rsidP="00267FF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49AF" w:rsidRDefault="00EF49AF" w:rsidP="00267FF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49AF" w:rsidRDefault="00EF49AF" w:rsidP="00267FF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49AF" w:rsidRDefault="00EF49AF" w:rsidP="00267FF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49AF" w:rsidRDefault="00EF49AF" w:rsidP="00267FF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49AF" w:rsidRDefault="00EF49AF" w:rsidP="00267FF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49AF" w:rsidRDefault="00EF49AF" w:rsidP="00267FF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49AF" w:rsidRDefault="00EF49AF" w:rsidP="00267FF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49AF" w:rsidRDefault="00EF49AF" w:rsidP="00267FF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49AF" w:rsidRDefault="00EF49AF" w:rsidP="00267FF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49AF" w:rsidRDefault="00EF49AF" w:rsidP="00267FF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49AF" w:rsidRDefault="00EF49AF" w:rsidP="00267FF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49AF" w:rsidRDefault="00EF49AF" w:rsidP="00267FF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49AF" w:rsidRDefault="00EF49AF" w:rsidP="00267FF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49AF" w:rsidRPr="00A41E11" w:rsidRDefault="00EF49AF" w:rsidP="00267FF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7FFC" w:rsidRPr="00A41E11" w:rsidRDefault="00267FFC" w:rsidP="00267FFC">
      <w:pPr>
        <w:rPr>
          <w:sz w:val="28"/>
          <w:szCs w:val="28"/>
        </w:rPr>
      </w:pPr>
    </w:p>
    <w:p w:rsidR="005D006F" w:rsidRPr="00806886" w:rsidRDefault="00931235" w:rsidP="005D00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5D006F" w:rsidRPr="00806886" w:rsidRDefault="005D006F" w:rsidP="005D00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006F" w:rsidRDefault="005D006F" w:rsidP="005D006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006F" w:rsidRDefault="005D006F"/>
    <w:p w:rsidR="005D006F" w:rsidRDefault="005D006F"/>
    <w:p w:rsidR="005D006F" w:rsidRDefault="005D006F"/>
    <w:p w:rsidR="005D006F" w:rsidRDefault="005D006F"/>
    <w:sectPr w:rsidR="005D006F" w:rsidSect="00267FF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ABC"/>
    <w:rsid w:val="00012ABC"/>
    <w:rsid w:val="00044DA2"/>
    <w:rsid w:val="00095C98"/>
    <w:rsid w:val="000E4B1C"/>
    <w:rsid w:val="00150CAD"/>
    <w:rsid w:val="00267FFC"/>
    <w:rsid w:val="004A5DAF"/>
    <w:rsid w:val="005A6A1F"/>
    <w:rsid w:val="005C3668"/>
    <w:rsid w:val="005D006F"/>
    <w:rsid w:val="00921CCA"/>
    <w:rsid w:val="00931235"/>
    <w:rsid w:val="0099431F"/>
    <w:rsid w:val="00A41E11"/>
    <w:rsid w:val="00A643F9"/>
    <w:rsid w:val="00D24E83"/>
    <w:rsid w:val="00EF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2D995-1423-4BAC-A82C-B47800826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0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0C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0C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uzhnenskoe-r08.gosweb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d1acacvqbjmor.xn--p1ai/documents/389.html" TargetMode="External"/><Relationship Id="rId5" Type="http://schemas.openxmlformats.org/officeDocument/2006/relationships/hyperlink" Target="http://xn--d1acacvqbjmor.xn--p1ai/documents/533.htm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druzhnoe@outlook.com</dc:creator>
  <cp:keywords/>
  <dc:description/>
  <cp:lastModifiedBy>druzhnoe@outlook.com</cp:lastModifiedBy>
  <cp:revision>2</cp:revision>
  <dcterms:created xsi:type="dcterms:W3CDTF">2024-03-12T15:04:00Z</dcterms:created>
  <dcterms:modified xsi:type="dcterms:W3CDTF">2024-03-12T15:04:00Z</dcterms:modified>
</cp:coreProperties>
</file>