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15" w:rsidRPr="00B81C15" w:rsidRDefault="00B81C15" w:rsidP="00B81C15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B81C1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Что такое платформа МСП.РФ? Отвечаем на популярные вопросы предпринимателей</w:t>
      </w:r>
    </w:p>
    <w:p w:rsidR="00B81C15" w:rsidRPr="00B81C15" w:rsidRDefault="00445369" w:rsidP="00B81C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="00B81C15" w:rsidRPr="00B81C15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shd w:val="clear" w:color="auto" w:fill="4CB050"/>
            <w:lang w:eastAsia="ru-RU"/>
          </w:rPr>
          <w:t>БИЗНЕС, ПРЕДПРИНИМАТЕЛЬСТВО</w:t>
        </w:r>
      </w:hyperlink>
    </w:p>
    <w:p w:rsidR="00B81C15" w:rsidRPr="00B81C15" w:rsidRDefault="00B81C15" w:rsidP="00445369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r w:rsidRPr="00B81C15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Цифровая платформа МСП – государственная платформа поддержки предпринимателей и тех, кто планирует начать бизнес. Платформа разработана АО «Корпорация «МСП» совместно с Минэкономразвития России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bookmarkEnd w:id="0"/>
    <w:p w:rsidR="00B81C15" w:rsidRPr="00B81C15" w:rsidRDefault="00B81C15" w:rsidP="00B81C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1C15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30DD7B15" wp14:editId="241A6C47">
            <wp:extent cx="4107180" cy="2682240"/>
            <wp:effectExtent l="0" t="0" r="7620" b="3810"/>
            <wp:docPr id="1" name="Рисунок 1" descr="Что такое платформа МСП.РФ? Отвечаем на популярные вопросы предпринима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платформа МСП.РФ? Отвечаем на популярные вопросы предпринимателе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15" w:rsidRPr="00B81C15" w:rsidRDefault="00B81C15" w:rsidP="00B81C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Что дает бизнесу регистрация на </w:t>
      </w:r>
      <w:hyperlink r:id="rId6" w:tgtFrame="_blank" w:history="1">
        <w:r w:rsidRPr="00B81C15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МСП.РФ</w:t>
        </w:r>
      </w:hyperlink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?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Платформа</w:t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hyperlink r:id="rId7" w:tgtFrame="_blank" w:history="1">
        <w:r w:rsidRPr="00B81C15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МСП.РФ</w:t>
        </w:r>
      </w:hyperlink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предоставляет простые и бесплатные сервисы для вашего бизнеса. На ней вы можете проверить надежность контрагента, скачать шаблоны документов или подать заявку на услугу.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С помощью этой платформы вы получаете доступ ко всем мерам государственной поддержки для бизнеса в удобном онлайн-формате. Она разработана для экономии времени индивидуальных предпринимателей, юридических лиц и </w:t>
      </w:r>
      <w:proofErr w:type="spellStart"/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самозанятых</w:t>
      </w:r>
      <w:proofErr w:type="spellEnd"/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также для обеспечения понятного и прозрачного взаимодействия с государственными органами.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Полный список сервисов можно найти на официальном сайте</w:t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hyperlink r:id="rId8" w:tgtFrame="_blank" w:history="1">
        <w:r w:rsidRPr="00B81C15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МСП.РФ</w:t>
        </w:r>
      </w:hyperlink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  <w:t>МСП.РФ требует авторизацию через Госуслуги. Зачем это нужно?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Авторизация через Госуслуги позволяет создать полный и достоверный цифровой профиль предпринимателя. МСП.РФ соберет данные о вашем бизнесе из ФНС и других официальных источников и сформирует индивидуальный перечень мер поддержки, которые доступны для вас прямо сейчас. Таким образом предпринимателю не нужно самостоятельно изучать критерии для получения той или иной услуги и выяснять, подходит ли его бизнес под указанные параметры.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А еще, вам не придется тратить время на заполнение формы на получение мер поддержки. Платформа все сделает за вас. Если есть какие-либо ограничения, не позволяющие воспользоваться поддержкой, МСП.РФ также подскажет вам об этом.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Я хочу получить услугу в центре «Мой бизнес» Республики Бурятия. Зачем мне регистрироваться на МСП.РФ?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 2023 года подать заявку на многие региональные меры поддержки можно только на МСП.РФ. Все актуальные услуги центра «Мой бизнес» отображаются в разделе «Сервисы / Региональные меры поддержки». Это сделано для удобства предпринимателя: платформа проанализирует цифровой профиль вашего бизнеса и предложит все доступные меры поддержки. А кроме того, вам не нужно вручную заполнять заявку на услугу, МСП.РФ сделает это за вас.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Мой бизнес зарегистрирован в Бурятии. Как посмотреть меры поддержки для меня?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Шаг 1. Авторизуйтесь на сайте МСП.РФ через ваш профиль на </w:t>
      </w:r>
      <w:proofErr w:type="spellStart"/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Госуслугах</w:t>
      </w:r>
      <w:proofErr w:type="spellEnd"/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Шаг 2. Кликните на раздел «Сервисы»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Шаг 3. В разделе «Сервисы» выберите пункт «Региональные меры поддержки»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Шаг 4. В разделе «Региональные меры поддержки» кликните на кнопку «Получить поддержку»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Шаг 5. На экране появится перечень региональных мер поддержки, которые доступны для вас.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Также вы можете посмотреть персональную подборку мер поддержки по специальной ссылке. Подборка автоматически сформируется в личном кабинете сразу после авторизации на МСП.РФ.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</w:t>
      </w:r>
      <w:r w:rsidRPr="00B81C15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Помимо региональных мер поддержки пользователям Цифровой платформы МСП доступны более 20 федеральных сервисов, среди которых: антикризисные меры поддержки бизнеса, расчет рейтинга бизнеса, конструктор документов, производственная кооперация и сбыт, льготный лизинг оборудования, бизнес-обучение, регистрация бизнеса онлайн с интерактивным подбором оптимальной организационно-правовой формы и налогового режима, получение кредита до 10 млн рублей с возможностью подать заявку одновременно в несколько банков и другие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- отметил Виктор </w:t>
      </w:r>
      <w:proofErr w:type="spellStart"/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Винокурцев</w:t>
      </w:r>
      <w:proofErr w:type="spellEnd"/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министр промышленности, торговли и инвестиций Бурятии.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Что есть для начинающих предпринимателей?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</w:t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МСП.РФ 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начинающие предприниматели могут пройти короткий тест о бизнесе. На основании результатов платформа определит оптимальную правовую форму и налоговый режим.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Далее вы можете сразу же оформить заявку на регистрацию бизнеса: без визита в налоговую службу и без уплаты госпошлины.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Проверка электронной подписи также осуществляется онлайн.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Меня интересует бизнес-обучение. Что предлагает платформа?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платформу интегрированы сервисы по бизнес-обучению. Программы ориентированы как на опытных, так и начинающих предпринимателей.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br/>
        <w:t xml:space="preserve">В личном кабинете вы найдете тесты для экспресс-проверки ваших компетенций. На основании результатов платформа сформирует для вас персональные рекомендации по развитию личностных и профессиональных </w:t>
      </w:r>
      <w:r w:rsidR="00445369"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навыков. Такж</w:t>
      </w:r>
      <w:r w:rsidR="00445369" w:rsidRPr="00B81C15"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е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платформа дает возможность найти персонального наставника по направлению, которое вам нужно «подтянуть». А опытные предприниматели, уверенные в своих компетенциях, могут попробовать себя в качестве ментора для новичков.</w:t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81C1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Если у вас остались вопросы, обратитесь на горячую линию центра «Мой бизнес» по телефону 8-800-30-30-123. Мы поможем вам!</w:t>
      </w:r>
    </w:p>
    <w:p w:rsidR="004A7458" w:rsidRDefault="004A7458"/>
    <w:sectPr w:rsidR="004A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8F"/>
    <w:rsid w:val="00445369"/>
    <w:rsid w:val="004A7458"/>
    <w:rsid w:val="007A738F"/>
    <w:rsid w:val="00B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054D-DD47-45EB-8C04-9D6BAFF7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5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l1agf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l1agf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l1agf.xn--p1a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zaigraevo.gosuslugi.ru/dlya-zhiteley/novosti-i-reportazhi/?filter%5b232%5d%5bCategory%5d=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4</cp:revision>
  <dcterms:created xsi:type="dcterms:W3CDTF">2024-02-20T07:59:00Z</dcterms:created>
  <dcterms:modified xsi:type="dcterms:W3CDTF">2024-02-20T08:02:00Z</dcterms:modified>
</cp:coreProperties>
</file>