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E845C8" w:rsidP="00341591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92307277" r:id="rId9"/>
              </w:pi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Дружненскселанамуниципальнбурдэцин</w:t>
            </w:r>
          </w:p>
          <w:p w:rsidR="00072430" w:rsidRPr="00EE4992" w:rsidRDefault="001005DC" w:rsidP="00EE4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дминистрацинhардачин</w:t>
            </w:r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E1497F">
        <w:rPr>
          <w:sz w:val="28"/>
          <w:szCs w:val="28"/>
        </w:rPr>
        <w:t>3</w:t>
      </w:r>
      <w:r w:rsidR="00153E84">
        <w:rPr>
          <w:sz w:val="28"/>
          <w:szCs w:val="28"/>
        </w:rPr>
        <w:t>1</w:t>
      </w:r>
      <w:r w:rsidRPr="0063544F">
        <w:t>»</w:t>
      </w:r>
      <w:r w:rsidR="000716FB">
        <w:t xml:space="preserve"> </w:t>
      </w:r>
      <w:r w:rsidR="001D5AD4">
        <w:t>октября</w:t>
      </w:r>
      <w:r w:rsidR="0035721B" w:rsidRPr="0063544F">
        <w:t xml:space="preserve"> </w:t>
      </w:r>
      <w:r w:rsidR="00327F76" w:rsidRPr="0063544F">
        <w:t xml:space="preserve"> </w:t>
      </w:r>
      <w:r w:rsidR="001A61CE" w:rsidRPr="0063544F">
        <w:t>20</w:t>
      </w:r>
      <w:r w:rsidRPr="0063544F">
        <w:t>2</w:t>
      </w:r>
      <w:r w:rsidR="00E41E34">
        <w:t>4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63544F">
        <w:t xml:space="preserve">№ </w:t>
      </w:r>
      <w:r w:rsidR="007C1BAB">
        <w:t>72</w:t>
      </w:r>
      <w:r w:rsidR="0063544F">
        <w:t xml:space="preserve">             </w:t>
      </w:r>
      <w:r w:rsidR="000F1282" w:rsidRPr="0063544F">
        <w:t xml:space="preserve">     </w:t>
      </w:r>
      <w:r w:rsidR="00B96092" w:rsidRPr="0063544F">
        <w:t xml:space="preserve">       </w:t>
      </w:r>
      <w:r w:rsidR="00072430" w:rsidRPr="0063544F"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E41E34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E1497F" w:rsidRPr="00092518" w:rsidRDefault="001C756E" w:rsidP="00E1497F">
      <w:pPr>
        <w:ind w:firstLine="708"/>
        <w:jc w:val="both"/>
        <w:rPr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E41E34">
        <w:rPr>
          <w:sz w:val="28"/>
          <w:szCs w:val="28"/>
        </w:rPr>
        <w:t>26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E41E34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E41E34">
        <w:rPr>
          <w:sz w:val="28"/>
          <w:szCs w:val="28"/>
        </w:rPr>
        <w:t>34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E41E34">
        <w:rPr>
          <w:sz w:val="28"/>
          <w:szCs w:val="28"/>
        </w:rPr>
        <w:t>5</w:t>
      </w:r>
      <w:r w:rsidR="000F1282">
        <w:rPr>
          <w:sz w:val="28"/>
          <w:szCs w:val="28"/>
        </w:rPr>
        <w:t xml:space="preserve"> и 202</w:t>
      </w:r>
      <w:r w:rsidR="00E41E34">
        <w:rPr>
          <w:sz w:val="28"/>
          <w:szCs w:val="28"/>
        </w:rPr>
        <w:t>6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 xml:space="preserve">» </w:t>
      </w:r>
      <w:r w:rsidR="00E1497F">
        <w:rPr>
          <w:sz w:val="28"/>
          <w:szCs w:val="28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Приказом Минфина России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 xml:space="preserve">от </w:t>
      </w:r>
      <w:r w:rsidR="00E1497F">
        <w:rPr>
          <w:bCs/>
          <w:color w:val="22272F"/>
          <w:sz w:val="28"/>
          <w:szCs w:val="28"/>
          <w:shd w:val="clear" w:color="auto" w:fill="FFFFFF"/>
        </w:rPr>
        <w:t>24 мая 2022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 г.N </w:t>
      </w:r>
      <w:r w:rsidR="00E1497F">
        <w:rPr>
          <w:bCs/>
          <w:color w:val="22272F"/>
          <w:sz w:val="28"/>
          <w:szCs w:val="28"/>
          <w:shd w:val="clear" w:color="auto" w:fill="FFFFFF"/>
        </w:rPr>
        <w:t>82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н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1497F">
        <w:rPr>
          <w:bCs/>
          <w:color w:val="22272F"/>
          <w:sz w:val="28"/>
          <w:szCs w:val="28"/>
          <w:shd w:val="clear" w:color="auto" w:fill="FFFFFF"/>
        </w:rPr>
        <w:t>.</w:t>
      </w:r>
      <w:r w:rsidR="00E1497F">
        <w:rPr>
          <w:sz w:val="28"/>
          <w:szCs w:val="28"/>
        </w:rPr>
        <w:t xml:space="preserve"> </w:t>
      </w:r>
    </w:p>
    <w:p w:rsidR="00871EAA" w:rsidRPr="00E1497F" w:rsidRDefault="00DF4C98" w:rsidP="00E1497F">
      <w:pPr>
        <w:pStyle w:val="30"/>
        <w:ind w:firstLine="540"/>
        <w:jc w:val="both"/>
        <w:rPr>
          <w:b/>
          <w:sz w:val="28"/>
          <w:szCs w:val="28"/>
        </w:rPr>
      </w:pPr>
      <w:r w:rsidRPr="00E1497F">
        <w:rPr>
          <w:b/>
          <w:sz w:val="28"/>
          <w:szCs w:val="28"/>
        </w:rPr>
        <w:t>постановляет: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от  </w:t>
      </w:r>
      <w:r w:rsidR="00E41E34">
        <w:rPr>
          <w:sz w:val="28"/>
          <w:szCs w:val="28"/>
        </w:rPr>
        <w:t>26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E41E34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№ </w:t>
      </w:r>
      <w:r w:rsidR="00E41E34">
        <w:rPr>
          <w:sz w:val="28"/>
          <w:szCs w:val="28"/>
        </w:rPr>
        <w:t>75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 20</w:t>
      </w:r>
      <w:r w:rsidR="00327F76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и плановый период 202</w:t>
      </w:r>
      <w:r w:rsidR="00E41E34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и 202</w:t>
      </w:r>
      <w:r w:rsidR="00E41E34">
        <w:rPr>
          <w:sz w:val="28"/>
          <w:szCs w:val="28"/>
        </w:rPr>
        <w:t>6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</w:t>
      </w:r>
      <w:r w:rsidR="00153E84">
        <w:rPr>
          <w:sz w:val="28"/>
          <w:szCs w:val="28"/>
        </w:rPr>
        <w:t>1,</w:t>
      </w:r>
      <w:r w:rsidR="001C756E">
        <w:rPr>
          <w:sz w:val="28"/>
          <w:szCs w:val="28"/>
        </w:rPr>
        <w:t>2</w:t>
      </w:r>
      <w:r w:rsidR="008759AE">
        <w:rPr>
          <w:sz w:val="28"/>
          <w:szCs w:val="28"/>
        </w:rPr>
        <w:t xml:space="preserve"> 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="00153E84">
        <w:rPr>
          <w:sz w:val="28"/>
          <w:szCs w:val="28"/>
        </w:rPr>
        <w:t>,2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     </w:t>
      </w:r>
      <w:r w:rsidR="00E41E34">
        <w:rPr>
          <w:sz w:val="28"/>
          <w:szCs w:val="28"/>
        </w:rPr>
        <w:t>С.В.Никодинов</w:t>
      </w: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E1497F">
        <w:rPr>
          <w:sz w:val="18"/>
          <w:szCs w:val="18"/>
        </w:rPr>
        <w:t>3</w:t>
      </w:r>
      <w:r w:rsidR="009F70E2">
        <w:rPr>
          <w:sz w:val="18"/>
          <w:szCs w:val="18"/>
        </w:rPr>
        <w:t>1</w:t>
      </w:r>
      <w:r>
        <w:rPr>
          <w:sz w:val="18"/>
          <w:szCs w:val="18"/>
        </w:rPr>
        <w:t>.</w:t>
      </w:r>
      <w:r w:rsidR="001D5AD4">
        <w:rPr>
          <w:sz w:val="18"/>
          <w:szCs w:val="18"/>
        </w:rPr>
        <w:t>10</w:t>
      </w:r>
      <w:r w:rsidR="00694C12">
        <w:rPr>
          <w:sz w:val="18"/>
          <w:szCs w:val="18"/>
        </w:rPr>
        <w:t>.202</w:t>
      </w:r>
      <w:r w:rsidR="00E41E34">
        <w:rPr>
          <w:sz w:val="18"/>
          <w:szCs w:val="18"/>
        </w:rPr>
        <w:t>4</w:t>
      </w:r>
      <w:r>
        <w:rPr>
          <w:sz w:val="18"/>
          <w:szCs w:val="18"/>
        </w:rPr>
        <w:t xml:space="preserve"> №</w:t>
      </w:r>
      <w:r w:rsidR="007C1BAB">
        <w:rPr>
          <w:sz w:val="18"/>
          <w:szCs w:val="18"/>
        </w:rPr>
        <w:t>72</w:t>
      </w:r>
    </w:p>
    <w:p w:rsidR="009F70E2" w:rsidRPr="00E36A0D" w:rsidRDefault="009F70E2" w:rsidP="009F70E2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9F70E2" w:rsidRDefault="009F70E2" w:rsidP="009F70E2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9F70E2" w:rsidRPr="00E36A0D" w:rsidRDefault="009F70E2" w:rsidP="009F70E2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79"/>
        <w:gridCol w:w="2125"/>
        <w:gridCol w:w="4851"/>
        <w:gridCol w:w="992"/>
        <w:gridCol w:w="709"/>
        <w:gridCol w:w="708"/>
      </w:tblGrid>
      <w:tr w:rsidR="009F70E2" w:rsidRPr="00E36A0D" w:rsidTr="003D49E3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70E2" w:rsidRPr="00E36A0D" w:rsidTr="003D49E3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F70E2" w:rsidRPr="00E36A0D" w:rsidTr="003D49E3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3B4AEC" w:rsidRDefault="001D5AD4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3B4AEC" w:rsidRDefault="009F70E2" w:rsidP="009F70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3B4AEC" w:rsidRDefault="009F70E2" w:rsidP="009F70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F70E2" w:rsidRPr="00E36A0D" w:rsidTr="003D49E3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0E2" w:rsidRPr="00E36A0D" w:rsidRDefault="009F70E2" w:rsidP="003D49E3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1D5AD4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9F70E2" w:rsidRPr="00E36A0D" w:rsidTr="003D49E3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0E2" w:rsidRPr="00264074" w:rsidRDefault="009F70E2" w:rsidP="003D49E3">
            <w:pPr>
              <w:rPr>
                <w:rStyle w:val="ae"/>
                <w:b/>
                <w:i w:val="0"/>
                <w:sz w:val="20"/>
                <w:szCs w:val="20"/>
              </w:rPr>
            </w:pPr>
            <w:r w:rsidRPr="00264074">
              <w:rPr>
                <w:rStyle w:val="ae"/>
                <w:b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Default="001D5AD4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264074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264074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9F70E2" w:rsidRPr="00E36A0D" w:rsidTr="003D49E3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0E2" w:rsidRPr="00264074" w:rsidRDefault="009F70E2" w:rsidP="003D49E3">
            <w:pPr>
              <w:rPr>
                <w:rStyle w:val="ae"/>
                <w:b/>
                <w:i w:val="0"/>
                <w:sz w:val="20"/>
                <w:szCs w:val="20"/>
              </w:rPr>
            </w:pPr>
            <w:r w:rsidRPr="00264074">
              <w:rPr>
                <w:rStyle w:val="ae"/>
                <w:b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Style w:val="ae"/>
                <w:b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Default="001D5AD4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9F70E2" w:rsidRPr="00E36A0D" w:rsidTr="003D49E3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1D5AD4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</w:tr>
    </w:tbl>
    <w:p w:rsidR="009F70E2" w:rsidRPr="00E36A0D" w:rsidRDefault="009F70E2" w:rsidP="009F70E2">
      <w:pPr>
        <w:spacing w:line="240" w:lineRule="exact"/>
        <w:jc w:val="center"/>
        <w:rPr>
          <w:rFonts w:eastAsia="Arial Unicode MS"/>
          <w:b/>
        </w:rPr>
      </w:pPr>
    </w:p>
    <w:p w:rsidR="009E6D8D" w:rsidRPr="00126A6F" w:rsidRDefault="009E6D8D" w:rsidP="009E6D8D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9E6D8D" w:rsidRDefault="009E6D8D" w:rsidP="009E6D8D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Дружненскогосельского</w:t>
      </w:r>
    </w:p>
    <w:p w:rsidR="009E6D8D" w:rsidRPr="00F910FD" w:rsidRDefault="009E6D8D" w:rsidP="009E6D8D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9E6D8D" w:rsidRPr="00D94144" w:rsidRDefault="009E6D8D" w:rsidP="009E6D8D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>от 31.7.2024 №</w:t>
      </w:r>
      <w:r w:rsidR="007C1BAB">
        <w:rPr>
          <w:sz w:val="18"/>
          <w:szCs w:val="18"/>
        </w:rPr>
        <w:t>72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E41E34">
        <w:rPr>
          <w:b/>
          <w:sz w:val="28"/>
          <w:szCs w:val="28"/>
        </w:rPr>
        <w:t>4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1D5AD4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КВР</w:t>
            </w:r>
          </w:p>
        </w:tc>
      </w:tr>
      <w:tr w:rsidR="00740B4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F61302" w:rsidRDefault="001D5AD4" w:rsidP="00BF64AB">
            <w:r w:rsidRPr="001D5AD4">
              <w:t>72801027810100120121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1D5AD4" w:rsidP="00BF64AB">
            <w:r>
              <w:t>70000,00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1D5AD4" w:rsidP="00BF64AB">
            <w:r>
              <w:t>21100</w:t>
            </w:r>
          </w:p>
        </w:tc>
      </w:tr>
      <w:tr w:rsidR="00740B4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F61302" w:rsidRDefault="001D5AD4" w:rsidP="00BF64AB">
            <w:r w:rsidRPr="001D5AD4">
              <w:t>72801027810100120129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1D5AD4" w:rsidP="00BF64AB">
            <w:r>
              <w:t>22000,00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1D5AD4" w:rsidP="00BF64AB">
            <w:r>
              <w:t>21300</w:t>
            </w:r>
          </w:p>
        </w:tc>
      </w:tr>
      <w:tr w:rsidR="00740B4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1D5AD4" w:rsidP="00BF64AB">
            <w:r w:rsidRPr="001D5AD4">
              <w:t>72801047810200120121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1D5AD4" w:rsidP="00BF64AB">
            <w:r>
              <w:t>30000,00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1D5AD4" w:rsidP="00BF64AB">
            <w:r>
              <w:t>21100</w:t>
            </w:r>
          </w:p>
        </w:tc>
      </w:tr>
      <w:tr w:rsidR="00740B4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1D5AD4" w:rsidP="00BF64AB">
            <w:r w:rsidRPr="001D5AD4">
              <w:t>72801047810200120129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1D5AD4" w:rsidP="00D20768">
            <w:r>
              <w:t>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1D5AD4" w:rsidP="00BF64AB">
            <w:r>
              <w:t>21300</w:t>
            </w:r>
          </w:p>
        </w:tc>
      </w:tr>
      <w:tr w:rsidR="00F1513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Pr="00AA2D65" w:rsidRDefault="001D5AD4" w:rsidP="006F166C">
            <w:r w:rsidRPr="001D5AD4">
              <w:t>72801047810200120244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Default="001D5AD4" w:rsidP="00BF64AB">
            <w:r>
              <w:t>-25000,00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Default="001D5AD4" w:rsidP="00BF64AB">
            <w:r>
              <w:t>34600</w:t>
            </w:r>
          </w:p>
        </w:tc>
      </w:tr>
      <w:tr w:rsidR="00305CF4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Pr="00F61302" w:rsidRDefault="001D5AD4" w:rsidP="00E1497F">
            <w:r w:rsidRPr="001D5AD4">
              <w:t>72803107890129530244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Default="001D5AD4" w:rsidP="00BF64AB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Default="001D5AD4" w:rsidP="00BF64AB">
            <w:r>
              <w:t>34600</w:t>
            </w:r>
          </w:p>
        </w:tc>
      </w:tr>
      <w:tr w:rsidR="00E1497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Pr="00F1513F" w:rsidRDefault="001D5AD4" w:rsidP="006F166C">
            <w:r w:rsidRPr="001D5AD4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1D5AD4" w:rsidP="00BF64AB">
            <w:r>
              <w:t>-770,00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1D5AD4" w:rsidP="00BF64AB">
            <w:r>
              <w:t>31002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1D5AD4" w:rsidP="006F166C">
            <w:r w:rsidRPr="001D5AD4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34600</w:t>
            </w:r>
          </w:p>
        </w:tc>
      </w:tr>
      <w:tr w:rsidR="00535283" w:rsidRPr="00D46AC0" w:rsidTr="00535283">
        <w:trPr>
          <w:trHeight w:val="36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1D5AD4" w:rsidP="003D49E3">
            <w:r w:rsidRPr="001D5AD4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22700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1D5AD4" w:rsidP="006F166C">
            <w:r w:rsidRPr="001D5AD4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-15000,00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34300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1D5AD4" w:rsidP="006F166C">
            <w:r w:rsidRPr="001D5AD4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-66325,00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22506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1D5AD4" w:rsidP="006F166C">
            <w:r w:rsidRPr="001D5AD4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-5000,00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1D5AD4" w:rsidP="00BF64AB">
            <w:r>
              <w:t>22602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7467B9" w:rsidP="006F166C">
            <w:r w:rsidRPr="007467B9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-1580,00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31002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7467B9" w:rsidP="006F166C">
            <w:r w:rsidRPr="007467B9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-725,00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34600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7467B9" w:rsidP="006F166C">
            <w:r w:rsidRPr="007467B9">
              <w:t>72805037860117570244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-45000,00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34600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7467B9" w:rsidP="006F166C">
            <w:r w:rsidRPr="007467B9">
              <w:t>72805037860317630244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-5000,00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34600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7467B9" w:rsidP="006F166C">
            <w:r w:rsidRPr="007467B9">
              <w:t>72805037860417650244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-20000,00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7467B9" w:rsidP="00BF64AB">
            <w:r>
              <w:t>22501</w:t>
            </w:r>
          </w:p>
        </w:tc>
      </w:tr>
      <w:tr w:rsidR="007467B9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Pr="00D20768" w:rsidRDefault="007467B9" w:rsidP="006F166C">
            <w:r w:rsidRPr="007467B9">
              <w:t>72805037860417650244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7467B9" w:rsidP="00BF64AB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7467B9" w:rsidP="00BF64AB">
            <w:r>
              <w:t>34600</w:t>
            </w:r>
          </w:p>
        </w:tc>
      </w:tr>
      <w:tr w:rsidR="007467B9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Pr="00D20768" w:rsidRDefault="007467B9" w:rsidP="006F166C">
            <w:r w:rsidRPr="007467B9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7467B9" w:rsidP="00BF64AB">
            <w:r>
              <w:t>-5000,00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7467B9" w:rsidP="00BF64AB">
            <w:r>
              <w:t>22607</w:t>
            </w:r>
          </w:p>
        </w:tc>
      </w:tr>
      <w:tr w:rsidR="007467B9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Pr="00D20768" w:rsidRDefault="007467B9" w:rsidP="006F166C">
            <w:r w:rsidRPr="007467B9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7467B9" w:rsidP="00BF64AB">
            <w:r>
              <w:t>40000,00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7467B9" w:rsidP="00BF64AB">
            <w:r>
              <w:t>34902</w:t>
            </w:r>
          </w:p>
        </w:tc>
      </w:tr>
      <w:tr w:rsidR="00756DED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Pr="007467B9" w:rsidRDefault="00756DED" w:rsidP="006F166C">
            <w:r w:rsidRPr="00756DED">
              <w:t>72801137820190530244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756DED" w:rsidP="00BF64AB">
            <w:r>
              <w:t>16600,00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756DED" w:rsidP="00BF64AB">
            <w:r>
              <w:t>22607</w:t>
            </w:r>
          </w:p>
        </w:tc>
      </w:tr>
      <w:tr w:rsidR="00756DED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Pr="00756DED" w:rsidRDefault="00756DED" w:rsidP="006F166C">
            <w:r w:rsidRPr="00756DED">
              <w:t>72810037820190530313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756DED" w:rsidP="00BF64AB">
            <w:r>
              <w:t>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756DED" w:rsidP="00BF64AB">
            <w:r>
              <w:t>26200</w:t>
            </w:r>
          </w:p>
        </w:tc>
      </w:tr>
      <w:tr w:rsidR="00756DED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Pr="00756DED" w:rsidRDefault="00F1071E" w:rsidP="006F166C">
            <w:r w:rsidRPr="00F1071E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F1071E" w:rsidP="00BF64AB">
            <w:r>
              <w:t>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756DED" w:rsidP="00BF64AB">
            <w:r>
              <w:t>22506</w:t>
            </w:r>
          </w:p>
        </w:tc>
      </w:tr>
      <w:tr w:rsidR="00756DED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Pr="00756DED" w:rsidRDefault="00F1071E" w:rsidP="006F166C">
            <w:r w:rsidRPr="00F1071E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F1071E" w:rsidP="00BF64AB">
            <w:r>
              <w:t>-6400,00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F1071E" w:rsidP="00BF64AB">
            <w:r>
              <w:t>34600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535283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7467B9" w:rsidP="0017286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535283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8E4F92" w:rsidRPr="00F217BD" w:rsidRDefault="008E4F92" w:rsidP="009F63CF">
      <w:pPr>
        <w:tabs>
          <w:tab w:val="left" w:pos="4275"/>
          <w:tab w:val="left" w:pos="4500"/>
        </w:tabs>
        <w:jc w:val="right"/>
      </w:pPr>
    </w:p>
    <w:sectPr w:rsidR="008E4F92" w:rsidRPr="00F217BD" w:rsidSect="00034852">
      <w:footerReference w:type="default" r:id="rId10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27" w:rsidRDefault="00AC3927" w:rsidP="00034852">
      <w:r>
        <w:separator/>
      </w:r>
    </w:p>
  </w:endnote>
  <w:endnote w:type="continuationSeparator" w:id="1">
    <w:p w:rsidR="00AC3927" w:rsidRDefault="00AC3927" w:rsidP="0003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Content>
      <w:p w:rsidR="009D3193" w:rsidRPr="00003397" w:rsidRDefault="00E845C8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9F63CF">
          <w:rPr>
            <w:noProof/>
            <w:sz w:val="18"/>
            <w:szCs w:val="18"/>
          </w:rPr>
          <w:t>2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27" w:rsidRDefault="00AC3927" w:rsidP="00034852">
      <w:r>
        <w:separator/>
      </w:r>
    </w:p>
  </w:footnote>
  <w:footnote w:type="continuationSeparator" w:id="1">
    <w:p w:rsidR="00AC3927" w:rsidRDefault="00AC3927" w:rsidP="00034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16FB"/>
    <w:rsid w:val="00072430"/>
    <w:rsid w:val="000745C5"/>
    <w:rsid w:val="0007489C"/>
    <w:rsid w:val="00077F76"/>
    <w:rsid w:val="000836C1"/>
    <w:rsid w:val="000A401E"/>
    <w:rsid w:val="000A4D67"/>
    <w:rsid w:val="000B0A56"/>
    <w:rsid w:val="000B18A9"/>
    <w:rsid w:val="000B3B3A"/>
    <w:rsid w:val="000B77F1"/>
    <w:rsid w:val="000C0091"/>
    <w:rsid w:val="000C4A1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3145"/>
    <w:rsid w:val="00106118"/>
    <w:rsid w:val="00126A6F"/>
    <w:rsid w:val="0014071A"/>
    <w:rsid w:val="00140FAA"/>
    <w:rsid w:val="00143FA8"/>
    <w:rsid w:val="001442A6"/>
    <w:rsid w:val="001504FA"/>
    <w:rsid w:val="001531F2"/>
    <w:rsid w:val="00153E84"/>
    <w:rsid w:val="00156EDE"/>
    <w:rsid w:val="00164088"/>
    <w:rsid w:val="001702AA"/>
    <w:rsid w:val="00171E04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24F0"/>
    <w:rsid w:val="001D4C5F"/>
    <w:rsid w:val="001D5AD4"/>
    <w:rsid w:val="001D65DF"/>
    <w:rsid w:val="001E0E72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0BD2"/>
    <w:rsid w:val="00275A4A"/>
    <w:rsid w:val="00281635"/>
    <w:rsid w:val="002831B4"/>
    <w:rsid w:val="00284648"/>
    <w:rsid w:val="00290412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16D"/>
    <w:rsid w:val="002F5A15"/>
    <w:rsid w:val="00302EE2"/>
    <w:rsid w:val="00303142"/>
    <w:rsid w:val="003031E6"/>
    <w:rsid w:val="00303CF9"/>
    <w:rsid w:val="00305CF4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07AEE"/>
    <w:rsid w:val="0041082A"/>
    <w:rsid w:val="00417B07"/>
    <w:rsid w:val="00421179"/>
    <w:rsid w:val="00427A56"/>
    <w:rsid w:val="004343BC"/>
    <w:rsid w:val="00440572"/>
    <w:rsid w:val="004451F5"/>
    <w:rsid w:val="0044727A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3640"/>
    <w:rsid w:val="00485188"/>
    <w:rsid w:val="00485198"/>
    <w:rsid w:val="00487693"/>
    <w:rsid w:val="00492BA9"/>
    <w:rsid w:val="00492BCD"/>
    <w:rsid w:val="00492DE5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384"/>
    <w:rsid w:val="00526913"/>
    <w:rsid w:val="00535283"/>
    <w:rsid w:val="0053636C"/>
    <w:rsid w:val="00540FEF"/>
    <w:rsid w:val="00541545"/>
    <w:rsid w:val="005525D2"/>
    <w:rsid w:val="005615A0"/>
    <w:rsid w:val="0056731D"/>
    <w:rsid w:val="00581512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2A3F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474C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40B4B"/>
    <w:rsid w:val="0074590B"/>
    <w:rsid w:val="00745ACC"/>
    <w:rsid w:val="007467B9"/>
    <w:rsid w:val="00746BB2"/>
    <w:rsid w:val="0075023E"/>
    <w:rsid w:val="00751A20"/>
    <w:rsid w:val="00751AAD"/>
    <w:rsid w:val="0075312F"/>
    <w:rsid w:val="00756DED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1BAB"/>
    <w:rsid w:val="007C2D5C"/>
    <w:rsid w:val="007C5BEE"/>
    <w:rsid w:val="007D0B80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6843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92"/>
    <w:rsid w:val="009D6BDE"/>
    <w:rsid w:val="009D7D5C"/>
    <w:rsid w:val="009E6D8D"/>
    <w:rsid w:val="009E6F02"/>
    <w:rsid w:val="009F1E90"/>
    <w:rsid w:val="009F63CF"/>
    <w:rsid w:val="009F70E2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3927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4B7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1ADE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A5563"/>
    <w:rsid w:val="00BB6DDD"/>
    <w:rsid w:val="00BB7043"/>
    <w:rsid w:val="00BC3F66"/>
    <w:rsid w:val="00BC54EA"/>
    <w:rsid w:val="00BC708A"/>
    <w:rsid w:val="00BE4071"/>
    <w:rsid w:val="00BE61C7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302A"/>
    <w:rsid w:val="00CA5618"/>
    <w:rsid w:val="00CA632D"/>
    <w:rsid w:val="00CB6A48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4E81"/>
    <w:rsid w:val="00D16278"/>
    <w:rsid w:val="00D163D6"/>
    <w:rsid w:val="00D16D77"/>
    <w:rsid w:val="00D20768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166E"/>
    <w:rsid w:val="00DE5283"/>
    <w:rsid w:val="00DE58F0"/>
    <w:rsid w:val="00DF4C98"/>
    <w:rsid w:val="00DF56AE"/>
    <w:rsid w:val="00E01691"/>
    <w:rsid w:val="00E10190"/>
    <w:rsid w:val="00E13186"/>
    <w:rsid w:val="00E1497F"/>
    <w:rsid w:val="00E315A3"/>
    <w:rsid w:val="00E41E34"/>
    <w:rsid w:val="00E425ED"/>
    <w:rsid w:val="00E4263F"/>
    <w:rsid w:val="00E4280A"/>
    <w:rsid w:val="00E46519"/>
    <w:rsid w:val="00E56170"/>
    <w:rsid w:val="00E60F50"/>
    <w:rsid w:val="00E66A93"/>
    <w:rsid w:val="00E728A1"/>
    <w:rsid w:val="00E73B1E"/>
    <w:rsid w:val="00E80D02"/>
    <w:rsid w:val="00E83677"/>
    <w:rsid w:val="00E845C8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05"/>
    <w:rsid w:val="00EE6B3F"/>
    <w:rsid w:val="00EF1DD4"/>
    <w:rsid w:val="00F004E5"/>
    <w:rsid w:val="00F015AD"/>
    <w:rsid w:val="00F0655E"/>
    <w:rsid w:val="00F1071E"/>
    <w:rsid w:val="00F1513F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A777E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6E53E-F461-4DD0-8A07-B70E7A0F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4166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natfin</cp:lastModifiedBy>
  <cp:revision>8</cp:revision>
  <cp:lastPrinted>2024-05-14T09:37:00Z</cp:lastPrinted>
  <dcterms:created xsi:type="dcterms:W3CDTF">2024-10-30T07:42:00Z</dcterms:created>
  <dcterms:modified xsi:type="dcterms:W3CDTF">2024-11-05T07:21:00Z</dcterms:modified>
</cp:coreProperties>
</file>