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638FC" w:rsidRPr="00C638FC" w:rsidTr="002A4A3A">
        <w:trPr>
          <w:trHeight w:val="1023"/>
          <w:jc w:val="center"/>
        </w:trPr>
        <w:tc>
          <w:tcPr>
            <w:tcW w:w="3704" w:type="dxa"/>
            <w:hideMark/>
          </w:tcPr>
          <w:p w:rsidR="00C638FC" w:rsidRPr="00C638FC" w:rsidRDefault="00C638FC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638FC" w:rsidRPr="00C638FC" w:rsidRDefault="00C638FC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638FC" w:rsidRPr="00C638FC" w:rsidRDefault="00C638FC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638FC" w:rsidRPr="00C638FC" w:rsidRDefault="00C638FC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638FC" w:rsidRPr="00C638FC" w:rsidRDefault="00C638FC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638FC" w:rsidRPr="00C638FC" w:rsidRDefault="009C4D89" w:rsidP="00C638FC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93026372" r:id="rId5"/>
              </w:object>
            </w:r>
            <w:r w:rsidR="00C638FC" w:rsidRPr="00C63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C638FC" w:rsidRPr="00C638FC" w:rsidRDefault="00C638FC" w:rsidP="00C638FC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638F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C638FC" w:rsidRPr="00E26C38" w:rsidRDefault="00C638FC" w:rsidP="00727AB8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359061, Республика Калмыкия, Городовиковский</w:t>
      </w:r>
      <w:r w:rsidR="00727A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район, </w:t>
      </w:r>
      <w:proofErr w:type="spellStart"/>
      <w:r w:rsidR="00727A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="00727A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ул.П.Д.Немяшева,12</w:t>
      </w: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28, код 84731  тел. 96-2-36,  </w:t>
      </w: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C638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val="en-US" w:eastAsia="ru-RU"/>
          </w:rPr>
          <w:t>dsmo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eastAsia="ru-RU"/>
          </w:rPr>
          <w:t>_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val="en-US" w:eastAsia="ru-RU"/>
          </w:rPr>
          <w:t>rk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eastAsia="ru-RU"/>
          </w:rPr>
          <w:t>@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val="en-US" w:eastAsia="ru-RU"/>
          </w:rPr>
          <w:t>mail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eastAsia="ru-RU"/>
          </w:rPr>
          <w:t>.</w:t>
        </w:r>
        <w:r w:rsidRPr="00C638F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lang w:val="en-US" w:eastAsia="ru-RU"/>
          </w:rPr>
          <w:t>ru</w:t>
        </w:r>
      </w:hyperlink>
    </w:p>
    <w:p w:rsidR="00727AB8" w:rsidRPr="00C638FC" w:rsidRDefault="00727AB8" w:rsidP="00727AB8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8FC" w:rsidRPr="00C638FC" w:rsidRDefault="00C638FC" w:rsidP="00C638FC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07» ноября 2024</w:t>
      </w:r>
      <w:r w:rsidRPr="00C6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="0072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Весёлое  </w:t>
      </w:r>
    </w:p>
    <w:p w:rsidR="00C638FC" w:rsidRPr="00C638FC" w:rsidRDefault="00C638FC" w:rsidP="00C638FC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638FC" w:rsidRPr="00C638FC" w:rsidRDefault="00C638FC" w:rsidP="00C638FC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3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</w:t>
      </w:r>
    </w:p>
    <w:p w:rsidR="00C638FC" w:rsidRDefault="00C638FC" w:rsidP="00727AB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8FC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признании утратившим силу постановление администрации </w:t>
      </w:r>
    </w:p>
    <w:p w:rsidR="00727AB8" w:rsidRDefault="00C638FC" w:rsidP="00727AB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8FC">
        <w:rPr>
          <w:rFonts w:ascii="Times New Roman" w:eastAsia="Times New Roman" w:hAnsi="Times New Roman" w:cs="Times New Roman"/>
          <w:b/>
          <w:sz w:val="26"/>
          <w:szCs w:val="26"/>
        </w:rPr>
        <w:t>Дружненского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38FC">
        <w:rPr>
          <w:rFonts w:ascii="Times New Roman" w:eastAsia="Times New Roman" w:hAnsi="Times New Roman" w:cs="Times New Roman"/>
          <w:b/>
          <w:sz w:val="26"/>
          <w:szCs w:val="26"/>
        </w:rPr>
        <w:t xml:space="preserve">СМО РК от 15.07.2021 № 43 </w:t>
      </w:r>
      <w:r w:rsidRPr="00C638FC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по предоставлению муниципальной</w:t>
      </w:r>
    </w:p>
    <w:p w:rsidR="00E26C38" w:rsidRDefault="00C638FC" w:rsidP="00727AB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8FC">
        <w:rPr>
          <w:rFonts w:ascii="Times New Roman" w:hAnsi="Times New Roman" w:cs="Times New Roman"/>
          <w:b/>
          <w:sz w:val="26"/>
          <w:szCs w:val="26"/>
        </w:rPr>
        <w:t xml:space="preserve">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</w:t>
      </w:r>
      <w:r w:rsidR="00E26C38">
        <w:rPr>
          <w:rFonts w:ascii="Times New Roman" w:hAnsi="Times New Roman" w:cs="Times New Roman"/>
          <w:b/>
          <w:sz w:val="26"/>
          <w:szCs w:val="26"/>
        </w:rPr>
        <w:t xml:space="preserve">енности, без проведения торгов» </w:t>
      </w:r>
    </w:p>
    <w:p w:rsidR="00727AB8" w:rsidRDefault="00E26C38" w:rsidP="00727AB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изм. и доп. от 16.01.2024 №11, от 24.07.2024 № 55).</w:t>
      </w:r>
    </w:p>
    <w:p w:rsidR="00727AB8" w:rsidRDefault="00727AB8" w:rsidP="00727AB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8AF" w:rsidRPr="000838AF" w:rsidRDefault="000838AF" w:rsidP="00727AB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основании Федерального закона от 06.10.2003г. № 131-ФЗ </w:t>
      </w:r>
      <w:r w:rsidRPr="000838A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</w:t>
      </w:r>
      <w:r w:rsidRPr="000838A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Федерац</w:t>
      </w:r>
      <w:r w:rsidR="0073337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ии», Устава Дружненского сельского муниципального образования Республики Калмыкия, администрация</w:t>
      </w:r>
      <w:r w:rsidRPr="000838A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838A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 муниципального образования Республики Калмыкия</w:t>
      </w:r>
    </w:p>
    <w:p w:rsidR="000838AF" w:rsidRPr="000838AF" w:rsidRDefault="00733375" w:rsidP="00727AB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0838AF" w:rsidRPr="000838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838AF" w:rsidRPr="000838AF" w:rsidRDefault="000838AF" w:rsidP="00727A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1.Признать утратившим силу:</w:t>
      </w:r>
    </w:p>
    <w:p w:rsidR="000838AF" w:rsidRPr="00E26C38" w:rsidRDefault="00E26C38" w:rsidP="00E26C38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33375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</w:t>
      </w:r>
      <w:r w:rsidR="000838AF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B3A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0838AF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Республики Калмыкия </w:t>
      </w:r>
      <w:r w:rsidR="009A6F84" w:rsidRPr="00E26C38">
        <w:rPr>
          <w:rFonts w:ascii="Times New Roman" w:hAnsi="Times New Roman" w:cs="Times New Roman"/>
          <w:sz w:val="26"/>
          <w:szCs w:val="26"/>
        </w:rPr>
        <w:t>от 15 июля 2021 года № 43 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E26C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6C38">
        <w:rPr>
          <w:rFonts w:ascii="Times New Roman" w:hAnsi="Times New Roman" w:cs="Times New Roman"/>
          <w:sz w:val="26"/>
          <w:szCs w:val="26"/>
        </w:rPr>
        <w:t>(с изм. и доп. от 16.01.2024 №11, от 24.07.2024 № 55).</w:t>
      </w:r>
    </w:p>
    <w:p w:rsidR="00C638FC" w:rsidRPr="00E26C38" w:rsidRDefault="00727AB8" w:rsidP="00C638FC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E26C38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638FC" w:rsidRPr="00E26C38">
        <w:rPr>
          <w:rFonts w:ascii="Times New Roman" w:eastAsia="Calibri" w:hAnsi="Times New Roman" w:cs="Times New Roman"/>
          <w:sz w:val="26"/>
          <w:szCs w:val="26"/>
        </w:rPr>
        <w:t>2.</w:t>
      </w:r>
      <w:r w:rsidR="00C638FC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proofErr w:type="gramStart"/>
      <w:r w:rsidR="00C638FC" w:rsidRPr="00E26C3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https://druzhnenskoe-r08.gosweb.gosuslugi.ru .</w:t>
      </w:r>
      <w:proofErr w:type="gramEnd"/>
    </w:p>
    <w:p w:rsidR="00C638FC" w:rsidRPr="00C638FC" w:rsidRDefault="00727AB8" w:rsidP="00C638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638FC"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C638FC" w:rsidRPr="00C638FC" w:rsidRDefault="00C638FC" w:rsidP="00C6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Глава Дружненского </w:t>
      </w:r>
    </w:p>
    <w:p w:rsidR="00C638FC" w:rsidRPr="00C638FC" w:rsidRDefault="00C638FC" w:rsidP="00C6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сельского муниципального</w:t>
      </w:r>
    </w:p>
    <w:p w:rsidR="00C638FC" w:rsidRPr="00C638FC" w:rsidRDefault="00C638FC" w:rsidP="00C6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образования РК (</w:t>
      </w:r>
      <w:proofErr w:type="gramStart"/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ахлачи)   </w:t>
      </w:r>
      <w:proofErr w:type="gramEnd"/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C638FC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С.В.Никодинов</w:t>
      </w:r>
      <w:proofErr w:type="spellEnd"/>
      <w:r w:rsidR="00AF1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</w:p>
    <w:p w:rsidR="000838AF" w:rsidRPr="000838AF" w:rsidRDefault="000838AF" w:rsidP="000838A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8AF" w:rsidRPr="000838AF" w:rsidRDefault="000838AF" w:rsidP="00083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EF5D44" w:rsidRDefault="00EF5D44"/>
    <w:sectPr w:rsidR="00E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E5"/>
    <w:rsid w:val="000838AF"/>
    <w:rsid w:val="0032041A"/>
    <w:rsid w:val="00727AB8"/>
    <w:rsid w:val="00733375"/>
    <w:rsid w:val="00883B3A"/>
    <w:rsid w:val="009A6F84"/>
    <w:rsid w:val="009C4D89"/>
    <w:rsid w:val="00AF1D0F"/>
    <w:rsid w:val="00C638FC"/>
    <w:rsid w:val="00E26C38"/>
    <w:rsid w:val="00EF5D44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6F5FAE"/>
  <w15:chartTrackingRefBased/>
  <w15:docId w15:val="{6A44C0D1-D778-40AB-AF0E-1456DC6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8</cp:revision>
  <cp:lastPrinted>2024-11-13T14:53:00Z</cp:lastPrinted>
  <dcterms:created xsi:type="dcterms:W3CDTF">2024-11-13T12:28:00Z</dcterms:created>
  <dcterms:modified xsi:type="dcterms:W3CDTF">2024-11-13T15:06:00Z</dcterms:modified>
</cp:coreProperties>
</file>