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3"/>
        <w:gridCol w:w="1764"/>
        <w:gridCol w:w="3962"/>
      </w:tblGrid>
      <w:tr w:rsidR="00072430" w:rsidTr="002139BD">
        <w:trPr>
          <w:trHeight w:val="1780"/>
          <w:jc w:val="center"/>
        </w:trPr>
        <w:tc>
          <w:tcPr>
            <w:tcW w:w="4343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64" w:type="dxa"/>
          </w:tcPr>
          <w:p w:rsidR="00072430" w:rsidRPr="00E55D7E" w:rsidRDefault="0034095A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20862569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62" w:type="dxa"/>
          </w:tcPr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rPr>
                <w:b/>
              </w:rPr>
            </w:pPr>
            <w:r w:rsidRPr="00E55D7E">
              <w:rPr>
                <w:b/>
              </w:rPr>
              <w:tab/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Дружн</w:t>
            </w:r>
            <w:r w:rsidRPr="00E55D7E">
              <w:rPr>
                <w:b/>
              </w:rPr>
              <w:t>енск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селана</w:t>
            </w:r>
            <w:proofErr w:type="spellEnd"/>
            <w:r w:rsidRPr="00E55D7E">
              <w:rPr>
                <w:b/>
              </w:rPr>
              <w:t xml:space="preserve">       </w:t>
            </w:r>
            <w:proofErr w:type="spellStart"/>
            <w:r w:rsidRPr="00E55D7E">
              <w:rPr>
                <w:b/>
              </w:rPr>
              <w:t>муниципальн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r w:rsidRPr="00E55D7E">
              <w:rPr>
                <w:b/>
              </w:rPr>
              <w:t>б</w:t>
            </w:r>
            <w:r>
              <w:rPr>
                <w:b/>
              </w:rPr>
              <w:t>у</w:t>
            </w:r>
            <w:r w:rsidRPr="00E55D7E">
              <w:rPr>
                <w:b/>
              </w:rPr>
              <w:t>рдэцин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администрацин</w:t>
            </w:r>
            <w:proofErr w:type="spellEnd"/>
            <w:r w:rsidRPr="00E55D7E">
              <w:rPr>
                <w:b/>
              </w:rPr>
              <w:t xml:space="preserve"> </w:t>
            </w:r>
            <w:proofErr w:type="spellStart"/>
            <w:proofErr w:type="gramStart"/>
            <w:r w:rsidRPr="00E55D7E">
              <w:rPr>
                <w:b/>
              </w:rPr>
              <w:t>h</w:t>
            </w:r>
            <w:proofErr w:type="gramEnd"/>
            <w:r w:rsidRPr="00E55D7E">
              <w:rPr>
                <w:b/>
              </w:rPr>
              <w:t>ардачин</w:t>
            </w:r>
            <w:proofErr w:type="spellEnd"/>
          </w:p>
          <w:p w:rsidR="00072430" w:rsidRPr="00E55D7E" w:rsidRDefault="00072430" w:rsidP="00C000D1">
            <w:pPr>
              <w:tabs>
                <w:tab w:val="left" w:pos="480"/>
                <w:tab w:val="center" w:pos="2058"/>
              </w:tabs>
              <w:jc w:val="center"/>
              <w:rPr>
                <w:b/>
              </w:rPr>
            </w:pPr>
            <w:proofErr w:type="spellStart"/>
            <w:r w:rsidRPr="00E55D7E">
              <w:rPr>
                <w:b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 xml:space="preserve">        </w:t>
            </w: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 xml:space="preserve">359063, Республика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Калмыкия,Гор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Pr="00A814C3">
        <w:rPr>
          <w:rFonts w:ascii="Times New Roman" w:hAnsi="Times New Roman"/>
          <w:sz w:val="20"/>
          <w:szCs w:val="20"/>
          <w:u w:val="single"/>
        </w:rPr>
        <w:t xml:space="preserve">  ко</w:t>
      </w:r>
      <w:r>
        <w:rPr>
          <w:rFonts w:ascii="Times New Roman" w:hAnsi="Times New Roman"/>
          <w:sz w:val="20"/>
          <w:szCs w:val="20"/>
          <w:u w:val="single"/>
        </w:rPr>
        <w:t>д 84731 тел. 96-2-36 ул.Спортивная 28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072430">
        <w:rPr>
          <w:sz w:val="28"/>
          <w:szCs w:val="28"/>
        </w:rPr>
        <w:t>«</w:t>
      </w:r>
      <w:r w:rsidR="00B11CE7">
        <w:rPr>
          <w:sz w:val="28"/>
          <w:szCs w:val="28"/>
        </w:rPr>
        <w:t>26</w:t>
      </w:r>
      <w:r w:rsidRPr="00072430">
        <w:rPr>
          <w:sz w:val="28"/>
          <w:szCs w:val="28"/>
        </w:rPr>
        <w:t>» февраля</w:t>
      </w:r>
      <w:r>
        <w:rPr>
          <w:sz w:val="28"/>
          <w:szCs w:val="28"/>
        </w:rPr>
        <w:t xml:space="preserve">  201</w:t>
      </w:r>
      <w:r w:rsidR="00AD6E5F">
        <w:rPr>
          <w:sz w:val="28"/>
          <w:szCs w:val="28"/>
        </w:rPr>
        <w:t>6</w:t>
      </w:r>
      <w:r>
        <w:rPr>
          <w:sz w:val="28"/>
          <w:szCs w:val="28"/>
        </w:rPr>
        <w:t xml:space="preserve">г.               </w:t>
      </w:r>
      <w:r w:rsidRPr="00A814C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Весёл</w:t>
      </w:r>
      <w:r w:rsidRPr="00A814C3">
        <w:rPr>
          <w:sz w:val="28"/>
          <w:szCs w:val="28"/>
        </w:rPr>
        <w:t>ое</w:t>
      </w:r>
      <w:proofErr w:type="gramEnd"/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</w:t>
      </w:r>
      <w:r w:rsidR="00B11CE7">
        <w:rPr>
          <w:sz w:val="28"/>
          <w:szCs w:val="28"/>
        </w:rPr>
        <w:t>5</w:t>
      </w:r>
    </w:p>
    <w:p w:rsidR="005525D2" w:rsidRPr="0075023E" w:rsidRDefault="005525D2" w:rsidP="005525D2">
      <w:pPr>
        <w:pStyle w:val="30"/>
        <w:spacing w:line="360" w:lineRule="auto"/>
      </w:pPr>
    </w:p>
    <w:p w:rsidR="005525D2" w:rsidRPr="0075023E" w:rsidRDefault="008A386B" w:rsidP="0036017E">
      <w:pPr>
        <w:pStyle w:val="30"/>
        <w:spacing w:line="360" w:lineRule="auto"/>
        <w:ind w:left="4395"/>
        <w:jc w:val="left"/>
      </w:pPr>
      <w:r>
        <w:t>«О внесение изменений в бюджетную роспись</w:t>
      </w:r>
      <w:r w:rsidR="005525D2" w:rsidRPr="0075023E">
        <w:t xml:space="preserve"> </w:t>
      </w:r>
      <w:proofErr w:type="spellStart"/>
      <w:r w:rsidR="005525D2" w:rsidRPr="0075023E">
        <w:t>Дружненского</w:t>
      </w:r>
      <w:proofErr w:type="spellEnd"/>
      <w:r w:rsidR="005525D2" w:rsidRPr="0075023E">
        <w:t xml:space="preserve"> сельского муниципального образования Республики Калмыкия на 201</w:t>
      </w:r>
      <w:r w:rsidR="00D73690">
        <w:t>6</w:t>
      </w:r>
      <w:r w:rsidR="005525D2" w:rsidRPr="0075023E">
        <w:t xml:space="preserve"> год</w:t>
      </w:r>
      <w:r w:rsidR="006D344C">
        <w:t>»</w:t>
      </w:r>
    </w:p>
    <w:p w:rsidR="005525D2" w:rsidRPr="0075023E" w:rsidRDefault="005525D2" w:rsidP="005525D2">
      <w:pPr>
        <w:pStyle w:val="30"/>
        <w:spacing w:line="360" w:lineRule="auto"/>
        <w:ind w:left="4248"/>
        <w:jc w:val="left"/>
      </w:pPr>
    </w:p>
    <w:p w:rsidR="0075023E" w:rsidRPr="006D344C" w:rsidRDefault="006D344C" w:rsidP="006D344C">
      <w:pPr>
        <w:ind w:firstLine="708"/>
        <w:jc w:val="both"/>
      </w:pPr>
      <w:r w:rsidRPr="006D344C">
        <w:t>В соответствии с</w:t>
      </w:r>
      <w:r w:rsidR="005525D2" w:rsidRPr="006D344C">
        <w:t xml:space="preserve"> решения Собрания депутатов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</w:t>
      </w:r>
      <w:r w:rsidRPr="006D344C">
        <w:t xml:space="preserve">еспублики </w:t>
      </w:r>
      <w:r w:rsidR="005525D2" w:rsidRPr="006D344C">
        <w:t>К</w:t>
      </w:r>
      <w:r w:rsidRPr="006D344C">
        <w:t>алмыкия</w:t>
      </w:r>
      <w:r w:rsidR="005525D2" w:rsidRPr="006D344C">
        <w:t xml:space="preserve"> № </w:t>
      </w:r>
      <w:r w:rsidR="002139BD">
        <w:t>18</w:t>
      </w:r>
      <w:r w:rsidR="005525D2" w:rsidRPr="006D344C">
        <w:t xml:space="preserve"> от </w:t>
      </w:r>
      <w:r w:rsidR="002139BD">
        <w:t>30</w:t>
      </w:r>
      <w:r w:rsidR="005525D2" w:rsidRPr="006D344C">
        <w:t>.12.201</w:t>
      </w:r>
      <w:r w:rsidR="002139BD">
        <w:t>5</w:t>
      </w:r>
      <w:r w:rsidR="009852A5" w:rsidRPr="006D344C">
        <w:t xml:space="preserve"> </w:t>
      </w:r>
      <w:r w:rsidR="005525D2" w:rsidRPr="006D344C">
        <w:t xml:space="preserve">г. «О бюджете </w:t>
      </w:r>
      <w:proofErr w:type="spellStart"/>
      <w:r w:rsidR="005525D2" w:rsidRPr="006D344C">
        <w:t>Дружненского</w:t>
      </w:r>
      <w:proofErr w:type="spellEnd"/>
      <w:r w:rsidR="005525D2" w:rsidRPr="006D344C">
        <w:t xml:space="preserve"> СМО Республики Калмыкия на 201</w:t>
      </w:r>
      <w:r w:rsidR="002139BD">
        <w:t>6</w:t>
      </w:r>
      <w:r w:rsidR="005525D2" w:rsidRPr="006D344C">
        <w:t xml:space="preserve"> год»</w:t>
      </w:r>
      <w:r w:rsidR="008A386B" w:rsidRPr="006D344C">
        <w:t xml:space="preserve">, Приказом Минфина РФ № </w:t>
      </w:r>
      <w:r w:rsidRPr="006D344C">
        <w:t>65н от 01.07.2013г. «Об утверждении Указаний о порядке применения бюджетной классификации Российской Федерации»</w:t>
      </w:r>
    </w:p>
    <w:p w:rsidR="006D344C" w:rsidRPr="006D344C" w:rsidRDefault="006D344C" w:rsidP="006D344C">
      <w:pPr>
        <w:ind w:firstLine="708"/>
        <w:jc w:val="both"/>
      </w:pPr>
      <w:r w:rsidRPr="006D344C">
        <w:t xml:space="preserve">Администрация </w:t>
      </w:r>
      <w:proofErr w:type="spellStart"/>
      <w:r w:rsidRPr="006D344C">
        <w:t>Дружненского</w:t>
      </w:r>
      <w:proofErr w:type="spellEnd"/>
      <w:r w:rsidRPr="006D344C">
        <w:t xml:space="preserve"> сельского муниципального образования Республики Калмыкия:</w:t>
      </w:r>
    </w:p>
    <w:p w:rsidR="005525D2" w:rsidRPr="0075023E" w:rsidRDefault="005525D2" w:rsidP="005525D2">
      <w:pPr>
        <w:pStyle w:val="30"/>
        <w:spacing w:line="360" w:lineRule="auto"/>
      </w:pPr>
      <w:r w:rsidRPr="0075023E">
        <w:t>ПОСТАНОВЛЯ</w:t>
      </w:r>
      <w:r w:rsidR="006D344C">
        <w:t>ЕТ</w:t>
      </w:r>
      <w:r w:rsidRPr="0075023E">
        <w:t>:</w:t>
      </w:r>
    </w:p>
    <w:p w:rsidR="006D344C" w:rsidRDefault="006D344C" w:rsidP="006D344C">
      <w:pPr>
        <w:pStyle w:val="30"/>
        <w:numPr>
          <w:ilvl w:val="0"/>
          <w:numId w:val="1"/>
        </w:numPr>
        <w:spacing w:line="360" w:lineRule="auto"/>
        <w:jc w:val="both"/>
      </w:pPr>
      <w:r>
        <w:t>Внести изменения в бюджетную роспись администрации</w:t>
      </w:r>
      <w:r w:rsidRPr="0075023E">
        <w:t xml:space="preserve">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 Республики Калмыкия </w:t>
      </w:r>
      <w:r>
        <w:t xml:space="preserve">по расходам </w:t>
      </w:r>
      <w:r w:rsidRPr="0075023E">
        <w:t>на 201</w:t>
      </w:r>
      <w:r w:rsidR="00485188">
        <w:t>6</w:t>
      </w:r>
      <w:r w:rsidRPr="0075023E">
        <w:t xml:space="preserve">г. </w:t>
      </w:r>
      <w:proofErr w:type="gramStart"/>
      <w:r w:rsidRPr="0075023E">
        <w:t>согласно приложения</w:t>
      </w:r>
      <w:proofErr w:type="gramEnd"/>
      <w:r w:rsidRPr="0075023E">
        <w:t xml:space="preserve"> № </w:t>
      </w:r>
      <w:r w:rsidR="00A458B5">
        <w:t>1</w:t>
      </w:r>
      <w:r>
        <w:t xml:space="preserve">  </w:t>
      </w:r>
      <w:r w:rsidRPr="0075023E">
        <w:t>к настоящему постановлению.</w:t>
      </w:r>
    </w:p>
    <w:p w:rsidR="008A386B" w:rsidRDefault="008A386B" w:rsidP="005525D2">
      <w:pPr>
        <w:pStyle w:val="30"/>
        <w:numPr>
          <w:ilvl w:val="0"/>
          <w:numId w:val="1"/>
        </w:numPr>
        <w:spacing w:line="360" w:lineRule="auto"/>
        <w:jc w:val="both"/>
      </w:pPr>
      <w:r>
        <w:t xml:space="preserve">Внести изменения в источники внутреннего финансирования дефицита бюджета </w:t>
      </w:r>
      <w:proofErr w:type="spellStart"/>
      <w:r>
        <w:t>Дружненского</w:t>
      </w:r>
      <w:proofErr w:type="spellEnd"/>
      <w:r>
        <w:t xml:space="preserve"> сельского муниципального образования Республики Калмыкия на 201</w:t>
      </w:r>
      <w:r w:rsidR="00485188">
        <w:t>6</w:t>
      </w:r>
      <w:r>
        <w:t xml:space="preserve">г. </w:t>
      </w:r>
      <w:proofErr w:type="gramStart"/>
      <w:r>
        <w:t>согласно приложения</w:t>
      </w:r>
      <w:proofErr w:type="gramEnd"/>
      <w:r>
        <w:t xml:space="preserve"> №</w:t>
      </w:r>
      <w:r w:rsidR="00A458B5">
        <w:t>2</w:t>
      </w:r>
      <w:r>
        <w:t xml:space="preserve">  к настоящему постановлению. </w:t>
      </w:r>
    </w:p>
    <w:p w:rsidR="0036017E" w:rsidRDefault="0036017E" w:rsidP="005525D2">
      <w:pPr>
        <w:pStyle w:val="30"/>
        <w:numPr>
          <w:ilvl w:val="0"/>
          <w:numId w:val="1"/>
        </w:numPr>
        <w:spacing w:line="360" w:lineRule="auto"/>
        <w:jc w:val="both"/>
      </w:pPr>
      <w: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75023E">
        <w:t>Дружненского</w:t>
      </w:r>
      <w:proofErr w:type="spellEnd"/>
      <w:r w:rsidRPr="0075023E">
        <w:t xml:space="preserve"> сельского муниципального образования</w:t>
      </w:r>
      <w:r>
        <w:t xml:space="preserve"> </w:t>
      </w:r>
      <w:r w:rsidRPr="0075023E">
        <w:t>Республики Калмыкия</w:t>
      </w:r>
      <w:r>
        <w:t>.</w:t>
      </w:r>
    </w:p>
    <w:p w:rsidR="0036017E" w:rsidRDefault="0036017E" w:rsidP="005525D2"/>
    <w:p w:rsidR="0036017E" w:rsidRDefault="0036017E" w:rsidP="005525D2"/>
    <w:p w:rsidR="0036017E" w:rsidRDefault="0036017E" w:rsidP="005525D2"/>
    <w:p w:rsidR="008A386B" w:rsidRDefault="005525D2" w:rsidP="005525D2">
      <w:r w:rsidRPr="0075023E">
        <w:t xml:space="preserve">Глава </w:t>
      </w:r>
      <w:proofErr w:type="spellStart"/>
      <w:r w:rsidRPr="0075023E">
        <w:t>Дружненского</w:t>
      </w:r>
      <w:proofErr w:type="spellEnd"/>
      <w:r w:rsidRPr="0075023E">
        <w:t xml:space="preserve"> СМО </w:t>
      </w:r>
    </w:p>
    <w:p w:rsidR="0036017E" w:rsidRDefault="005525D2" w:rsidP="005525D2">
      <w:r w:rsidRPr="0075023E">
        <w:t>Р</w:t>
      </w:r>
      <w:r w:rsidR="0075023E">
        <w:t xml:space="preserve">еспублики </w:t>
      </w:r>
      <w:r w:rsidRPr="0075023E">
        <w:t>К</w:t>
      </w:r>
      <w:r w:rsidR="0075023E">
        <w:t>алмыкия</w:t>
      </w:r>
      <w:r w:rsidR="008A386B">
        <w:t xml:space="preserve"> (</w:t>
      </w:r>
      <w:proofErr w:type="spellStart"/>
      <w:r w:rsidR="008A386B">
        <w:t>ахлачи</w:t>
      </w:r>
      <w:proofErr w:type="spellEnd"/>
      <w:r w:rsidR="008A386B">
        <w:t>)</w:t>
      </w:r>
      <w:r w:rsidR="002B55DE" w:rsidRPr="0075023E">
        <w:t xml:space="preserve">   </w:t>
      </w:r>
      <w:r w:rsidRPr="0075023E">
        <w:t xml:space="preserve"> </w:t>
      </w:r>
      <w:r w:rsidR="008A386B">
        <w:t xml:space="preserve">                 </w:t>
      </w:r>
      <w:r w:rsidRPr="0075023E">
        <w:t xml:space="preserve">  </w:t>
      </w:r>
      <w:r w:rsidR="0036017E">
        <w:t xml:space="preserve">                                    </w:t>
      </w:r>
      <w:r w:rsidRPr="008A386B">
        <w:t xml:space="preserve">  </w:t>
      </w:r>
      <w:r w:rsidR="002B55DE" w:rsidRPr="008A386B">
        <w:t xml:space="preserve">                      </w:t>
      </w:r>
      <w:r w:rsidR="008A386B">
        <w:t xml:space="preserve">          </w:t>
      </w:r>
      <w:proofErr w:type="spellStart"/>
      <w:r w:rsidR="008A386B">
        <w:t>Чиданов</w:t>
      </w:r>
      <w:proofErr w:type="spellEnd"/>
      <w:r w:rsidR="008A386B">
        <w:t xml:space="preserve"> В.В</w:t>
      </w:r>
      <w:r w:rsidR="00242AEA">
        <w:t>.</w:t>
      </w:r>
    </w:p>
    <w:p w:rsidR="00242AEA" w:rsidRDefault="00242AEA" w:rsidP="005525D2"/>
    <w:p w:rsidR="00242AEA" w:rsidRDefault="00242AEA" w:rsidP="005525D2"/>
    <w:p w:rsidR="00242AEA" w:rsidRDefault="00242AEA" w:rsidP="005525D2"/>
    <w:p w:rsidR="00A458B5" w:rsidRDefault="00A458B5" w:rsidP="005525D2"/>
    <w:p w:rsidR="00A458B5" w:rsidRDefault="00A458B5" w:rsidP="005525D2"/>
    <w:p w:rsidR="00A458B5" w:rsidRDefault="00A458B5" w:rsidP="005525D2"/>
    <w:p w:rsidR="00A458B5" w:rsidRDefault="00A458B5" w:rsidP="005525D2"/>
    <w:p w:rsidR="00AF5C80" w:rsidRDefault="00AF5C80" w:rsidP="0091257D">
      <w:pPr>
        <w:ind w:left="5387"/>
      </w:pPr>
      <w:r>
        <w:lastRenderedPageBreak/>
        <w:t>Приложение №</w:t>
      </w:r>
      <w:r w:rsidR="00A458B5">
        <w:t>1</w:t>
      </w:r>
    </w:p>
    <w:p w:rsidR="00AF5C80" w:rsidRDefault="00AF5C80" w:rsidP="0091257D">
      <w:pPr>
        <w:ind w:left="5387"/>
      </w:pPr>
      <w:r>
        <w:t xml:space="preserve">к Постановлению главы администрации </w:t>
      </w:r>
    </w:p>
    <w:p w:rsidR="00AF5C80" w:rsidRDefault="00AF5C80" w:rsidP="0091257D">
      <w:pPr>
        <w:ind w:left="5387"/>
      </w:pPr>
      <w:proofErr w:type="spellStart"/>
      <w:r>
        <w:t>Дружненского</w:t>
      </w:r>
      <w:proofErr w:type="spellEnd"/>
      <w:r>
        <w:t xml:space="preserve"> СМО Республики Калмыкия </w:t>
      </w:r>
    </w:p>
    <w:p w:rsidR="00AF5C80" w:rsidRDefault="00AF5C80" w:rsidP="0091257D">
      <w:pPr>
        <w:ind w:left="5387"/>
      </w:pPr>
      <w:r>
        <w:t>№</w:t>
      </w:r>
      <w:r w:rsidR="00B11CE7">
        <w:t xml:space="preserve"> 5</w:t>
      </w:r>
      <w:r>
        <w:t xml:space="preserve"> </w:t>
      </w:r>
      <w:r w:rsidR="0046514E">
        <w:rPr>
          <w:color w:val="FF0000"/>
        </w:rPr>
        <w:t xml:space="preserve"> </w:t>
      </w:r>
      <w:r w:rsidR="0046514E" w:rsidRPr="00BC54EA">
        <w:t xml:space="preserve">от   </w:t>
      </w:r>
      <w:r w:rsidR="00B11CE7">
        <w:t>26.02.2016</w:t>
      </w:r>
      <w:r w:rsidR="00704ECB">
        <w:t xml:space="preserve"> г.</w:t>
      </w:r>
    </w:p>
    <w:p w:rsidR="00AF5C80" w:rsidRDefault="00AF5C80" w:rsidP="00AF5C80">
      <w:pPr>
        <w:ind w:left="4248"/>
      </w:pPr>
    </w:p>
    <w:p w:rsidR="00AF5C80" w:rsidRPr="00FF16E9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>Бюджетная роспись расходов</w:t>
      </w:r>
    </w:p>
    <w:p w:rsidR="00AF5C80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  <w:r w:rsidRPr="00FF16E9">
        <w:rPr>
          <w:rStyle w:val="hl41"/>
          <w:rFonts w:ascii="Times New Roman" w:hAnsi="Times New Roman"/>
          <w:bCs w:val="0"/>
        </w:rPr>
        <w:t xml:space="preserve">бюджета </w:t>
      </w:r>
      <w:proofErr w:type="spellStart"/>
      <w:r w:rsidRPr="00FF16E9">
        <w:rPr>
          <w:rStyle w:val="hl41"/>
          <w:rFonts w:ascii="Times New Roman" w:hAnsi="Times New Roman"/>
          <w:bCs w:val="0"/>
        </w:rPr>
        <w:t>Дружненского</w:t>
      </w:r>
      <w:proofErr w:type="spellEnd"/>
      <w:r w:rsidRPr="00FF16E9">
        <w:rPr>
          <w:rStyle w:val="hl41"/>
          <w:rFonts w:ascii="Times New Roman" w:hAnsi="Times New Roman"/>
          <w:bCs w:val="0"/>
        </w:rPr>
        <w:t xml:space="preserve"> СМО Республики Калмыкия на 201</w:t>
      </w:r>
      <w:r w:rsidR="00072430">
        <w:rPr>
          <w:rStyle w:val="hl41"/>
          <w:rFonts w:ascii="Times New Roman" w:hAnsi="Times New Roman"/>
          <w:bCs w:val="0"/>
        </w:rPr>
        <w:t>6</w:t>
      </w:r>
      <w:r w:rsidRPr="00FF16E9">
        <w:rPr>
          <w:rStyle w:val="hl41"/>
          <w:rFonts w:ascii="Times New Roman" w:hAnsi="Times New Roman"/>
          <w:bCs w:val="0"/>
        </w:rPr>
        <w:t>г.</w:t>
      </w:r>
    </w:p>
    <w:p w:rsidR="00B5538F" w:rsidRPr="00FF16E9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Cs w:val="0"/>
        </w:rPr>
      </w:pPr>
    </w:p>
    <w:p w:rsidR="00655D0B" w:rsidRPr="00AC2744" w:rsidRDefault="005525D2" w:rsidP="005A21FC">
      <w:pPr>
        <w:pStyle w:val="a3"/>
        <w:spacing w:before="0" w:after="0" w:line="240" w:lineRule="exact"/>
        <w:jc w:val="right"/>
        <w:rPr>
          <w:b/>
        </w:rPr>
      </w:pPr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Тыс</w:t>
      </w:r>
      <w:proofErr w:type="gramStart"/>
      <w:r w:rsidR="00AC2744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р</w:t>
      </w:r>
      <w:proofErr w:type="gramEnd"/>
      <w:r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уб.</w:t>
      </w:r>
      <w:r w:rsidR="00AF5C80" w:rsidRPr="00AC2744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AC2744">
        <w:rPr>
          <w:b/>
        </w:rPr>
        <w:t xml:space="preserve">        </w:t>
      </w:r>
    </w:p>
    <w:tbl>
      <w:tblPr>
        <w:tblW w:w="9416" w:type="dxa"/>
        <w:tblInd w:w="93" w:type="dxa"/>
        <w:tblLook w:val="04A0" w:firstRow="1" w:lastRow="0" w:firstColumn="1" w:lastColumn="0" w:noHBand="0" w:noVBand="1"/>
      </w:tblPr>
      <w:tblGrid>
        <w:gridCol w:w="1471"/>
        <w:gridCol w:w="1089"/>
        <w:gridCol w:w="1708"/>
        <w:gridCol w:w="1144"/>
        <w:gridCol w:w="849"/>
        <w:gridCol w:w="3155"/>
      </w:tblGrid>
      <w:tr w:rsidR="00FF2300" w:rsidRPr="00306F90" w:rsidTr="00306F90">
        <w:trPr>
          <w:trHeight w:val="650"/>
        </w:trPr>
        <w:tc>
          <w:tcPr>
            <w:tcW w:w="147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08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306F90" w:rsidRDefault="00FF2300" w:rsidP="00DF56AE">
            <w:pPr>
              <w:rPr>
                <w:b/>
                <w:bCs/>
                <w:color w:val="000000"/>
              </w:rPr>
            </w:pPr>
            <w:r w:rsidRPr="00306F90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306F90" w:rsidRDefault="00FF2300" w:rsidP="00FF2300">
            <w:pPr>
              <w:jc w:val="center"/>
              <w:rPr>
                <w:color w:val="000000"/>
              </w:rPr>
            </w:pPr>
            <w:r w:rsidRPr="00306F90">
              <w:rPr>
                <w:b/>
                <w:color w:val="000000"/>
              </w:rPr>
              <w:t>Сумма за год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D01" w:rsidRPr="00A458B5" w:rsidRDefault="00206D01" w:rsidP="00BC54EA">
            <w:pPr>
              <w:jc w:val="center"/>
              <w:rPr>
                <w:color w:val="000000"/>
              </w:rPr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BC708A">
            <w:pPr>
              <w:rPr>
                <w:color w:val="000000"/>
              </w:rPr>
            </w:pPr>
            <w:r w:rsidRPr="00A458B5">
              <w:rPr>
                <w:color w:val="000000"/>
              </w:rPr>
              <w:t>0111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A458B5">
            <w:pPr>
              <w:rPr>
                <w:color w:val="000000"/>
              </w:rPr>
            </w:pPr>
            <w:r>
              <w:rPr>
                <w:kern w:val="2"/>
              </w:rPr>
              <w:t>78</w:t>
            </w:r>
            <w:r w:rsidR="00206D01" w:rsidRPr="00A458B5">
              <w:rPr>
                <w:kern w:val="2"/>
              </w:rPr>
              <w:t>90390530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kern w:val="2"/>
              </w:rPr>
              <w:t>870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290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1504FA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0309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color w:val="000000"/>
              </w:rPr>
            </w:pPr>
            <w:r w:rsidRPr="00A458B5">
              <w:rPr>
                <w:bCs/>
                <w:iCs/>
                <w:kern w:val="2"/>
              </w:rPr>
              <w:t>7890129520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5F3702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0309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0219EE">
            <w:pPr>
              <w:rPr>
                <w:color w:val="000000"/>
              </w:rPr>
            </w:pPr>
            <w:r>
              <w:rPr>
                <w:bCs/>
                <w:iCs/>
                <w:kern w:val="2"/>
              </w:rPr>
              <w:t>78</w:t>
            </w:r>
            <w:r w:rsidR="00206D01" w:rsidRPr="00A458B5">
              <w:rPr>
                <w:bCs/>
                <w:iCs/>
                <w:kern w:val="2"/>
              </w:rPr>
              <w:t>90129520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41545">
            <w:pPr>
              <w:rPr>
                <w:color w:val="000000"/>
              </w:rPr>
            </w:pPr>
            <w:r w:rsidRPr="00A458B5">
              <w:rPr>
                <w:color w:val="000000"/>
              </w:rPr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5F3702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B33B14">
            <w:pPr>
              <w:rPr>
                <w:color w:val="000000"/>
              </w:rPr>
            </w:pPr>
            <w:r w:rsidRPr="00A458B5">
              <w:rPr>
                <w:color w:val="000000"/>
              </w:rPr>
              <w:t>0310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DD3F95">
            <w:pPr>
              <w:rPr>
                <w:color w:val="000000"/>
              </w:rPr>
            </w:pPr>
            <w:r>
              <w:rPr>
                <w:kern w:val="2"/>
              </w:rPr>
              <w:t>789</w:t>
            </w:r>
            <w:r w:rsidR="00206D01" w:rsidRPr="00A458B5">
              <w:rPr>
                <w:kern w:val="2"/>
              </w:rPr>
              <w:t>0129530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540FEF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0310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DD3F95">
            <w:pPr>
              <w:rPr>
                <w:color w:val="000000"/>
              </w:rPr>
            </w:pPr>
            <w:r>
              <w:rPr>
                <w:kern w:val="2"/>
              </w:rPr>
              <w:t>789</w:t>
            </w:r>
            <w:r w:rsidR="00206D01" w:rsidRPr="00A458B5">
              <w:rPr>
                <w:kern w:val="2"/>
              </w:rPr>
              <w:t>0129530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40FEF">
            <w:pPr>
              <w:rPr>
                <w:color w:val="000000"/>
              </w:rPr>
            </w:pPr>
            <w:r w:rsidRPr="00A458B5">
              <w:rPr>
                <w:color w:val="000000"/>
              </w:rPr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BC708A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593A15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A15" w:rsidRPr="00A458B5" w:rsidRDefault="00A458B5" w:rsidP="00DD3F95">
            <w:pPr>
              <w:jc w:val="center"/>
              <w:rPr>
                <w:color w:val="000000"/>
              </w:rPr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A15" w:rsidRPr="00A458B5" w:rsidRDefault="00593A15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0409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A15" w:rsidRPr="00A458B5" w:rsidRDefault="00593A15" w:rsidP="00DD3F95">
            <w:pPr>
              <w:rPr>
                <w:bCs/>
                <w:iCs/>
                <w:kern w:val="2"/>
              </w:rPr>
            </w:pPr>
            <w:r w:rsidRPr="00A458B5">
              <w:rPr>
                <w:bCs/>
                <w:iCs/>
                <w:kern w:val="2"/>
              </w:rPr>
              <w:t>7840117510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A15" w:rsidRPr="00A458B5" w:rsidRDefault="00593A15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A15" w:rsidRPr="00A458B5" w:rsidRDefault="00A458B5" w:rsidP="00B33B14">
            <w: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A15" w:rsidRPr="00A458B5" w:rsidRDefault="00593A15" w:rsidP="005F370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0,1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DD3F95">
            <w:pPr>
              <w:rPr>
                <w:color w:val="000000"/>
              </w:rPr>
            </w:pPr>
            <w:r>
              <w:rPr>
                <w:bCs/>
                <w:iCs/>
                <w:kern w:val="2"/>
              </w:rPr>
              <w:t>78502</w:t>
            </w:r>
            <w:r w:rsidR="00206D01" w:rsidRPr="00A458B5">
              <w:rPr>
                <w:bCs/>
                <w:iCs/>
                <w:kern w:val="2"/>
              </w:rPr>
              <w:t>15510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B33B14">
            <w:pPr>
              <w:rPr>
                <w:color w:val="000000"/>
              </w:rPr>
            </w:pPr>
            <w:r w:rsidRPr="00A458B5"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5F370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+100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BC54EA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B33B14">
            <w:pPr>
              <w:rPr>
                <w:color w:val="000000"/>
              </w:rPr>
            </w:pPr>
            <w:r w:rsidRPr="00A458B5">
              <w:rPr>
                <w:color w:val="000000"/>
              </w:rPr>
              <w:t>0502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B33B14">
            <w:pPr>
              <w:rPr>
                <w:color w:val="000000"/>
              </w:rPr>
            </w:pPr>
            <w:r>
              <w:rPr>
                <w:bCs/>
                <w:iCs/>
                <w:kern w:val="2"/>
              </w:rPr>
              <w:t>78502</w:t>
            </w:r>
            <w:r w:rsidR="00206D01" w:rsidRPr="00A458B5">
              <w:rPr>
                <w:bCs/>
                <w:iCs/>
                <w:kern w:val="2"/>
              </w:rPr>
              <w:t>15510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0219EE">
            <w:pPr>
              <w:rPr>
                <w:color w:val="000000"/>
              </w:rPr>
            </w:pPr>
            <w:r w:rsidRPr="00A458B5"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+100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DD3F95">
            <w:pPr>
              <w:rPr>
                <w:kern w:val="2"/>
              </w:rPr>
            </w:pPr>
            <w:r>
              <w:rPr>
                <w:kern w:val="2"/>
              </w:rPr>
              <w:t>78601</w:t>
            </w:r>
            <w:r w:rsidR="00206D01" w:rsidRPr="00A458B5">
              <w:rPr>
                <w:kern w:val="2"/>
              </w:rPr>
              <w:t>17520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+60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DD3F95">
            <w:pPr>
              <w:rPr>
                <w:kern w:val="2"/>
              </w:rPr>
            </w:pPr>
            <w:r>
              <w:rPr>
                <w:kern w:val="2"/>
              </w:rPr>
              <w:t>78601</w:t>
            </w:r>
            <w:r w:rsidR="00206D01" w:rsidRPr="00A458B5">
              <w:rPr>
                <w:kern w:val="2"/>
              </w:rPr>
              <w:t>17530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kern w:val="2"/>
              </w:rPr>
            </w:pPr>
            <w:r w:rsidRPr="00A458B5">
              <w:rPr>
                <w:kern w:val="2"/>
              </w:rPr>
              <w:t>78</w:t>
            </w:r>
            <w:r w:rsidR="00A458B5">
              <w:rPr>
                <w:kern w:val="2"/>
              </w:rPr>
              <w:t xml:space="preserve"> 601</w:t>
            </w:r>
            <w:r w:rsidRPr="00A458B5">
              <w:rPr>
                <w:kern w:val="2"/>
              </w:rPr>
              <w:t>17530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+50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A458B5" w:rsidP="005F3702">
            <w:pPr>
              <w:rPr>
                <w:kern w:val="2"/>
              </w:rPr>
            </w:pPr>
            <w:r>
              <w:rPr>
                <w:kern w:val="2"/>
              </w:rPr>
              <w:t>78601</w:t>
            </w:r>
            <w:r w:rsidR="00206D01" w:rsidRPr="00A458B5">
              <w:rPr>
                <w:kern w:val="2"/>
              </w:rPr>
              <w:t>17530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+60</w:t>
            </w:r>
          </w:p>
        </w:tc>
      </w:tr>
      <w:tr w:rsidR="005615A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E60642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E60642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A458B5" w:rsidP="00E60642">
            <w:pPr>
              <w:rPr>
                <w:kern w:val="2"/>
              </w:rPr>
            </w:pPr>
            <w:r>
              <w:rPr>
                <w:kern w:val="2"/>
              </w:rPr>
              <w:t>78601</w:t>
            </w:r>
            <w:r w:rsidR="005615A0" w:rsidRPr="00A458B5">
              <w:rPr>
                <w:kern w:val="2"/>
              </w:rPr>
              <w:t>17530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853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290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5A0" w:rsidRPr="00A458B5" w:rsidRDefault="005615A0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+15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7860117540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+60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7860117560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+200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7860217570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896362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+26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7860317580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2A1A34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+30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7860317580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+30</w:t>
            </w:r>
          </w:p>
        </w:tc>
      </w:tr>
      <w:tr w:rsidR="00206D01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01" w:rsidRPr="00A458B5" w:rsidRDefault="00206D01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0503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A458B5">
            <w:pPr>
              <w:rPr>
                <w:kern w:val="2"/>
              </w:rPr>
            </w:pPr>
            <w:r w:rsidRPr="00A458B5">
              <w:rPr>
                <w:kern w:val="2"/>
              </w:rPr>
              <w:t>7860317590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5F3702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6D01" w:rsidRPr="00A458B5" w:rsidRDefault="00206D01" w:rsidP="004D4352">
            <w:pPr>
              <w:rPr>
                <w:color w:val="000000"/>
              </w:rPr>
            </w:pPr>
            <w:r w:rsidRPr="00A458B5">
              <w:rPr>
                <w:color w:val="000000"/>
              </w:rPr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D01" w:rsidRPr="00A458B5" w:rsidRDefault="00206D01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+20</w:t>
            </w:r>
          </w:p>
        </w:tc>
      </w:tr>
      <w:tr w:rsidR="005615A0" w:rsidRPr="00306F90" w:rsidTr="005D5D5E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C3366D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5A0" w:rsidRPr="00A458B5" w:rsidRDefault="005615A0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+10</w:t>
            </w:r>
          </w:p>
        </w:tc>
      </w:tr>
      <w:tr w:rsidR="005615A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C3366D">
            <w:pPr>
              <w:rPr>
                <w:color w:val="000000"/>
              </w:rPr>
            </w:pPr>
            <w:r w:rsidRPr="00A458B5">
              <w:rPr>
                <w:color w:val="000000"/>
              </w:rPr>
              <w:t>242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C3366D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5A0" w:rsidRPr="00A458B5" w:rsidRDefault="005615A0" w:rsidP="006338BC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+30</w:t>
            </w:r>
          </w:p>
        </w:tc>
      </w:tr>
      <w:tr w:rsidR="005615A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C3366D">
            <w:pPr>
              <w:rPr>
                <w:color w:val="000000"/>
              </w:rPr>
            </w:pPr>
            <w:r w:rsidRPr="00A458B5">
              <w:rPr>
                <w:color w:val="000000"/>
              </w:rPr>
              <w:t>225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5A0" w:rsidRPr="00A458B5" w:rsidRDefault="005615A0" w:rsidP="00C3366D">
            <w:pPr>
              <w:jc w:val="right"/>
              <w:rPr>
                <w:color w:val="000000"/>
              </w:rPr>
            </w:pPr>
            <w:r w:rsidRPr="00A458B5">
              <w:rPr>
                <w:color w:val="000000"/>
              </w:rPr>
              <w:t>+150</w:t>
            </w:r>
          </w:p>
        </w:tc>
      </w:tr>
      <w:tr w:rsidR="005615A0" w:rsidRPr="00306F90" w:rsidTr="005D5D5E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DD3F95">
            <w:pPr>
              <w:rPr>
                <w:color w:val="000000"/>
              </w:rPr>
            </w:pPr>
            <w:r w:rsidRPr="00A458B5">
              <w:rPr>
                <w:color w:val="000000"/>
              </w:rPr>
              <w:t>226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593A15" w:rsidP="00206D01">
            <w:pPr>
              <w:jc w:val="right"/>
            </w:pPr>
            <w:r w:rsidRPr="00A458B5">
              <w:t>+64</w:t>
            </w:r>
          </w:p>
        </w:tc>
      </w:tr>
      <w:tr w:rsidR="005615A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0219EE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0219EE">
            <w:r w:rsidRPr="00A458B5">
              <w:rPr>
                <w:color w:val="000000"/>
              </w:rPr>
              <w:t>0801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7830105210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0219EE">
            <w:pPr>
              <w:rPr>
                <w:color w:val="000000"/>
              </w:rPr>
            </w:pPr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5A0" w:rsidRPr="00A458B5" w:rsidRDefault="005615A0" w:rsidP="00C3366D">
            <w:pPr>
              <w:rPr>
                <w:color w:val="000000"/>
              </w:rPr>
            </w:pPr>
            <w:r w:rsidRPr="00A458B5">
              <w:rPr>
                <w:color w:val="000000"/>
              </w:rPr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5615A0" w:rsidP="00D80E32">
            <w:pPr>
              <w:jc w:val="right"/>
            </w:pPr>
            <w:r w:rsidRPr="00A458B5">
              <w:t>+</w:t>
            </w:r>
            <w:r w:rsidR="00D80E32" w:rsidRPr="00A458B5">
              <w:t>9</w:t>
            </w:r>
            <w:r w:rsidRPr="00A458B5">
              <w:t>6</w:t>
            </w:r>
          </w:p>
        </w:tc>
      </w:tr>
      <w:tr w:rsidR="005615A0" w:rsidRPr="00306F90" w:rsidTr="005D5D5E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DD3F95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1101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kern w:val="2"/>
              </w:rPr>
              <w:t>7880114510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DD3F95">
            <w:r w:rsidRPr="00A458B5">
              <w:t>310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5615A0" w:rsidP="004D39DB">
            <w:pPr>
              <w:jc w:val="right"/>
            </w:pPr>
            <w:r w:rsidRPr="00A458B5">
              <w:t>+50</w:t>
            </w:r>
          </w:p>
        </w:tc>
      </w:tr>
      <w:tr w:rsidR="005615A0" w:rsidRPr="00306F90" w:rsidTr="00306F90">
        <w:trPr>
          <w:trHeight w:val="315"/>
        </w:trPr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5A0" w:rsidRPr="00A458B5" w:rsidRDefault="005615A0" w:rsidP="004D39DB">
            <w:pPr>
              <w:jc w:val="center"/>
            </w:pPr>
            <w:r w:rsidRPr="00A458B5">
              <w:rPr>
                <w:color w:val="000000"/>
              </w:rPr>
              <w:t>728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5F3702">
            <w:r w:rsidRPr="00A458B5">
              <w:rPr>
                <w:color w:val="000000"/>
              </w:rPr>
              <w:t>1101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48276A">
            <w:r w:rsidRPr="00A458B5">
              <w:rPr>
                <w:kern w:val="2"/>
              </w:rPr>
              <w:t>7880114510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5F3702">
            <w:r w:rsidRPr="00A458B5">
              <w:rPr>
                <w:color w:val="000000"/>
              </w:rPr>
              <w:t>244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5A0" w:rsidRPr="00A458B5" w:rsidRDefault="005615A0" w:rsidP="006338BC">
            <w:r w:rsidRPr="00A458B5">
              <w:t>340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5615A0" w:rsidP="004D39DB">
            <w:pPr>
              <w:jc w:val="right"/>
            </w:pPr>
            <w:r w:rsidRPr="00A458B5">
              <w:t>+50</w:t>
            </w:r>
          </w:p>
        </w:tc>
      </w:tr>
      <w:tr w:rsidR="005615A0" w:rsidRPr="00306F90" w:rsidTr="005F10D7">
        <w:trPr>
          <w:trHeight w:val="315"/>
        </w:trPr>
        <w:tc>
          <w:tcPr>
            <w:tcW w:w="626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5A0" w:rsidRPr="00A458B5" w:rsidRDefault="005615A0" w:rsidP="005615A0">
            <w:pPr>
              <w:jc w:val="center"/>
            </w:pPr>
            <w:r w:rsidRPr="00A458B5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3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A0" w:rsidRPr="00A458B5" w:rsidRDefault="005615A0" w:rsidP="004D39DB">
            <w:pPr>
              <w:jc w:val="right"/>
            </w:pPr>
            <w:r w:rsidRPr="00A458B5">
              <w:t>1501,1</w:t>
            </w:r>
          </w:p>
        </w:tc>
      </w:tr>
    </w:tbl>
    <w:p w:rsidR="00B5538F" w:rsidRDefault="00B5538F" w:rsidP="00F21A62"/>
    <w:p w:rsidR="00B5538F" w:rsidRDefault="00B5538F" w:rsidP="00F21A62"/>
    <w:p w:rsidR="0046514E" w:rsidRDefault="0046514E" w:rsidP="00F21A62"/>
    <w:p w:rsidR="0046514E" w:rsidRDefault="0046514E" w:rsidP="00F21A62"/>
    <w:p w:rsidR="00347302" w:rsidRDefault="0091257D">
      <w:r>
        <w:t xml:space="preserve"> </w:t>
      </w:r>
    </w:p>
    <w:p w:rsidR="0091257D" w:rsidRDefault="0091257D"/>
    <w:p w:rsidR="003E79A7" w:rsidRDefault="003E79A7"/>
    <w:p w:rsidR="0091257D" w:rsidRDefault="0091257D"/>
    <w:p w:rsidR="0091257D" w:rsidRDefault="0091257D"/>
    <w:p w:rsidR="0091257D" w:rsidRDefault="0091257D"/>
    <w:p w:rsidR="0091257D" w:rsidRDefault="0091257D" w:rsidP="0091257D">
      <w:pPr>
        <w:ind w:left="5245"/>
      </w:pPr>
      <w:r>
        <w:lastRenderedPageBreak/>
        <w:t>Приложение №</w:t>
      </w:r>
      <w:r w:rsidR="00A458B5">
        <w:t>2</w:t>
      </w:r>
    </w:p>
    <w:p w:rsidR="0091257D" w:rsidRDefault="0091257D" w:rsidP="0091257D">
      <w:pPr>
        <w:ind w:left="5245"/>
      </w:pPr>
      <w:r>
        <w:t xml:space="preserve">к Постановлению главы администрации </w:t>
      </w:r>
    </w:p>
    <w:p w:rsidR="0091257D" w:rsidRDefault="0091257D" w:rsidP="0091257D">
      <w:pPr>
        <w:ind w:left="5245"/>
      </w:pPr>
      <w:proofErr w:type="spellStart"/>
      <w:r>
        <w:t>Дружненского</w:t>
      </w:r>
      <w:proofErr w:type="spellEnd"/>
      <w:r>
        <w:t xml:space="preserve"> СМО Республики Калмыкия </w:t>
      </w:r>
    </w:p>
    <w:p w:rsidR="0091257D" w:rsidRDefault="00B11CE7" w:rsidP="0091257D">
      <w:pPr>
        <w:ind w:left="5245"/>
      </w:pPr>
      <w:r>
        <w:t xml:space="preserve">№ 5 </w:t>
      </w:r>
      <w:r w:rsidRPr="00BC54EA">
        <w:t>от</w:t>
      </w:r>
      <w:r>
        <w:t xml:space="preserve"> 26.02.2016 г</w:t>
      </w:r>
    </w:p>
    <w:p w:rsidR="0091257D" w:rsidRDefault="0091257D" w:rsidP="0091257D">
      <w:pPr>
        <w:jc w:val="center"/>
        <w:rPr>
          <w:b/>
          <w:bCs/>
        </w:rPr>
      </w:pPr>
    </w:p>
    <w:p w:rsidR="0091257D" w:rsidRDefault="0091257D" w:rsidP="0091257D">
      <w:pPr>
        <w:jc w:val="center"/>
        <w:rPr>
          <w:b/>
          <w:bCs/>
        </w:rPr>
      </w:pPr>
    </w:p>
    <w:p w:rsidR="0091257D" w:rsidRPr="0005217A" w:rsidRDefault="0091257D" w:rsidP="0091257D">
      <w:pPr>
        <w:jc w:val="center"/>
        <w:rPr>
          <w:b/>
          <w:bCs/>
        </w:rPr>
      </w:pPr>
      <w:r w:rsidRPr="0005217A">
        <w:rPr>
          <w:b/>
          <w:bCs/>
        </w:rPr>
        <w:t xml:space="preserve">Источники внутреннего финансирования дефицита бюджета </w:t>
      </w:r>
    </w:p>
    <w:p w:rsidR="0091257D" w:rsidRPr="0005217A" w:rsidRDefault="0091257D" w:rsidP="0091257D">
      <w:pPr>
        <w:jc w:val="center"/>
        <w:rPr>
          <w:b/>
          <w:bCs/>
        </w:rPr>
      </w:pPr>
      <w:proofErr w:type="spellStart"/>
      <w:r w:rsidRPr="0005217A">
        <w:rPr>
          <w:b/>
          <w:bCs/>
        </w:rPr>
        <w:t>Дружненского</w:t>
      </w:r>
      <w:proofErr w:type="spellEnd"/>
      <w:r w:rsidRPr="0005217A">
        <w:rPr>
          <w:b/>
          <w:bCs/>
        </w:rPr>
        <w:t xml:space="preserve"> сельского муниципального образования Республики Калмыкия на 201</w:t>
      </w:r>
      <w:r w:rsidR="00072430">
        <w:rPr>
          <w:b/>
          <w:bCs/>
        </w:rPr>
        <w:t>6</w:t>
      </w:r>
      <w:r w:rsidRPr="0005217A">
        <w:rPr>
          <w:b/>
          <w:bCs/>
        </w:rPr>
        <w:t xml:space="preserve"> год</w:t>
      </w:r>
    </w:p>
    <w:p w:rsidR="0091257D" w:rsidRPr="0005217A" w:rsidRDefault="0091257D" w:rsidP="0091257D">
      <w:pPr>
        <w:jc w:val="center"/>
        <w:rPr>
          <w:sz w:val="28"/>
          <w:szCs w:val="28"/>
        </w:rPr>
      </w:pPr>
      <w:r w:rsidRPr="0005217A">
        <w:rPr>
          <w:sz w:val="28"/>
          <w:szCs w:val="28"/>
        </w:rPr>
        <w:t xml:space="preserve">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05217A">
        <w:rPr>
          <w:sz w:val="28"/>
          <w:szCs w:val="28"/>
        </w:rPr>
        <w:t xml:space="preserve"> </w:t>
      </w:r>
      <w:r w:rsidR="00AC2744" w:rsidRPr="00AC2744">
        <w:rPr>
          <w:rStyle w:val="hl41"/>
          <w:b w:val="0"/>
          <w:bCs w:val="0"/>
          <w:sz w:val="24"/>
          <w:szCs w:val="24"/>
        </w:rPr>
        <w:t>(Тыс</w:t>
      </w:r>
      <w:proofErr w:type="gramStart"/>
      <w:r w:rsidR="00AC2744" w:rsidRPr="00AC2744">
        <w:rPr>
          <w:rStyle w:val="hl41"/>
          <w:b w:val="0"/>
          <w:bCs w:val="0"/>
          <w:sz w:val="24"/>
          <w:szCs w:val="24"/>
        </w:rPr>
        <w:t>.</w:t>
      </w:r>
      <w:r w:rsidR="00AC2744">
        <w:rPr>
          <w:rStyle w:val="hl41"/>
          <w:b w:val="0"/>
          <w:bCs w:val="0"/>
          <w:sz w:val="24"/>
          <w:szCs w:val="24"/>
        </w:rPr>
        <w:t>р</w:t>
      </w:r>
      <w:proofErr w:type="gramEnd"/>
      <w:r w:rsidR="00AC2744" w:rsidRPr="00AC2744">
        <w:rPr>
          <w:rStyle w:val="hl41"/>
          <w:b w:val="0"/>
          <w:bCs w:val="0"/>
          <w:sz w:val="24"/>
          <w:szCs w:val="24"/>
        </w:rPr>
        <w:t>уб.)</w:t>
      </w:r>
      <w:r w:rsidRPr="0005217A">
        <w:rPr>
          <w:b/>
          <w:bCs/>
          <w:sz w:val="28"/>
          <w:szCs w:val="28"/>
        </w:rPr>
        <w:t xml:space="preserve">            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5103"/>
        <w:gridCol w:w="2005"/>
      </w:tblGrid>
      <w:tr w:rsidR="0091257D" w:rsidRPr="006F5E05" w:rsidTr="0091257D">
        <w:tc>
          <w:tcPr>
            <w:tcW w:w="3225" w:type="dxa"/>
          </w:tcPr>
          <w:p w:rsidR="0091257D" w:rsidRPr="0005217A" w:rsidRDefault="0091257D" w:rsidP="00824839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Код КИВФ</w:t>
            </w:r>
          </w:p>
        </w:tc>
        <w:tc>
          <w:tcPr>
            <w:tcW w:w="5103" w:type="dxa"/>
          </w:tcPr>
          <w:p w:rsidR="0091257D" w:rsidRPr="0005217A" w:rsidRDefault="0091257D" w:rsidP="00824839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Наименование источников внутреннего финансирования</w:t>
            </w:r>
          </w:p>
        </w:tc>
        <w:tc>
          <w:tcPr>
            <w:tcW w:w="2005" w:type="dxa"/>
          </w:tcPr>
          <w:p w:rsidR="0091257D" w:rsidRPr="0005217A" w:rsidRDefault="0091257D" w:rsidP="00824839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Сумма</w:t>
            </w:r>
          </w:p>
        </w:tc>
      </w:tr>
    </w:tbl>
    <w:p w:rsidR="0091257D" w:rsidRPr="0005217A" w:rsidRDefault="0091257D" w:rsidP="0091257D">
      <w:pPr>
        <w:rPr>
          <w:sz w:val="20"/>
          <w:szCs w:val="20"/>
        </w:rPr>
      </w:pPr>
    </w:p>
    <w:tbl>
      <w:tblPr>
        <w:tblW w:w="10312" w:type="dxa"/>
        <w:tblInd w:w="2" w:type="dxa"/>
        <w:tblLook w:val="0000" w:firstRow="0" w:lastRow="0" w:firstColumn="0" w:lastColumn="0" w:noHBand="0" w:noVBand="0"/>
      </w:tblPr>
      <w:tblGrid>
        <w:gridCol w:w="3225"/>
        <w:gridCol w:w="5103"/>
        <w:gridCol w:w="1984"/>
      </w:tblGrid>
      <w:tr w:rsidR="0091257D" w:rsidRPr="006F5E05" w:rsidTr="0091257D">
        <w:trPr>
          <w:trHeight w:val="53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A458B5" w:rsidP="008248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  <w:r w:rsidR="0091257D" w:rsidRPr="0091257D">
              <w:rPr>
                <w:b/>
                <w:bCs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91257D" w:rsidP="00824839">
            <w:pPr>
              <w:jc w:val="both"/>
              <w:rPr>
                <w:b/>
                <w:bCs/>
                <w:sz w:val="20"/>
                <w:szCs w:val="20"/>
              </w:rPr>
            </w:pPr>
            <w:r w:rsidRPr="0091257D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1257D" w:rsidRPr="0091257D" w:rsidRDefault="000A4D67" w:rsidP="00AC27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1501</w:t>
            </w:r>
            <w:r w:rsidR="00AC2744">
              <w:rPr>
                <w:b/>
                <w:bCs/>
                <w:sz w:val="20"/>
                <w:szCs w:val="20"/>
              </w:rPr>
              <w:t>,1</w:t>
            </w:r>
          </w:p>
        </w:tc>
      </w:tr>
      <w:tr w:rsidR="0091257D" w:rsidRPr="006F5E05" w:rsidTr="0091257D">
        <w:trPr>
          <w:trHeight w:val="557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A458B5" w:rsidP="00824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91257D" w:rsidRPr="0091257D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91257D" w:rsidP="00824839">
            <w:pPr>
              <w:jc w:val="both"/>
              <w:rPr>
                <w:sz w:val="20"/>
                <w:szCs w:val="20"/>
              </w:rPr>
            </w:pPr>
            <w:r w:rsidRPr="0091257D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1257D" w:rsidRPr="0091257D" w:rsidRDefault="0091257D" w:rsidP="00AC2744">
            <w:pPr>
              <w:jc w:val="center"/>
              <w:rPr>
                <w:sz w:val="20"/>
                <w:szCs w:val="20"/>
              </w:rPr>
            </w:pPr>
            <w:r w:rsidRPr="0091257D">
              <w:rPr>
                <w:sz w:val="20"/>
                <w:szCs w:val="20"/>
              </w:rPr>
              <w:t>-</w:t>
            </w:r>
            <w:r w:rsidR="000A4D67">
              <w:rPr>
                <w:sz w:val="20"/>
                <w:szCs w:val="20"/>
              </w:rPr>
              <w:t>2603</w:t>
            </w:r>
            <w:r w:rsidR="00AC2744">
              <w:rPr>
                <w:sz w:val="20"/>
                <w:szCs w:val="20"/>
              </w:rPr>
              <w:t>,4</w:t>
            </w:r>
          </w:p>
        </w:tc>
      </w:tr>
      <w:tr w:rsidR="0091257D" w:rsidRPr="006F5E05" w:rsidTr="0091257D">
        <w:trPr>
          <w:trHeight w:val="61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A458B5" w:rsidP="00824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91257D" w:rsidRPr="0091257D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1257D" w:rsidRPr="0091257D" w:rsidRDefault="0091257D" w:rsidP="00824839">
            <w:pPr>
              <w:jc w:val="both"/>
              <w:rPr>
                <w:sz w:val="20"/>
                <w:szCs w:val="20"/>
              </w:rPr>
            </w:pPr>
            <w:r w:rsidRPr="0091257D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1257D" w:rsidRPr="0091257D" w:rsidRDefault="000A4D67" w:rsidP="00AC2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4104</w:t>
            </w:r>
            <w:r w:rsidR="00AC2744">
              <w:rPr>
                <w:sz w:val="20"/>
                <w:szCs w:val="20"/>
              </w:rPr>
              <w:t>,5</w:t>
            </w:r>
          </w:p>
        </w:tc>
      </w:tr>
    </w:tbl>
    <w:p w:rsidR="0091257D" w:rsidRPr="00392D87" w:rsidRDefault="0091257D" w:rsidP="0091257D">
      <w:pPr>
        <w:tabs>
          <w:tab w:val="left" w:pos="4275"/>
          <w:tab w:val="left" w:pos="4500"/>
        </w:tabs>
      </w:pPr>
      <w:r w:rsidRPr="0005217A">
        <w:rPr>
          <w:b/>
          <w:bCs/>
          <w:sz w:val="20"/>
          <w:szCs w:val="20"/>
        </w:rPr>
        <w:t xml:space="preserve">                                   ИТОГО ИСТОЧНИКОВ ВНУТРЕННЕГО  ФИНАН</w:t>
      </w:r>
      <w:r>
        <w:rPr>
          <w:b/>
          <w:bCs/>
          <w:sz w:val="20"/>
          <w:szCs w:val="20"/>
        </w:rPr>
        <w:t xml:space="preserve">СИРОВАНИЯ    </w:t>
      </w:r>
      <w:r w:rsidR="000D3460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              </w:t>
      </w:r>
      <w:r w:rsidR="000A4D67">
        <w:rPr>
          <w:b/>
          <w:bCs/>
          <w:sz w:val="20"/>
          <w:szCs w:val="20"/>
        </w:rPr>
        <w:t>1501</w:t>
      </w:r>
      <w:r w:rsidR="00AC2744">
        <w:rPr>
          <w:b/>
          <w:bCs/>
          <w:sz w:val="20"/>
          <w:szCs w:val="20"/>
        </w:rPr>
        <w:t>,1</w:t>
      </w:r>
    </w:p>
    <w:sectPr w:rsidR="0091257D" w:rsidRPr="00392D87" w:rsidSect="006D3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1448"/>
    <w:rsid w:val="00106118"/>
    <w:rsid w:val="0014071A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F5A15"/>
    <w:rsid w:val="003031E6"/>
    <w:rsid w:val="00306F90"/>
    <w:rsid w:val="0031136D"/>
    <w:rsid w:val="003157DA"/>
    <w:rsid w:val="0034095A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A73ED"/>
    <w:rsid w:val="004B7323"/>
    <w:rsid w:val="004C0B6F"/>
    <w:rsid w:val="004D39DB"/>
    <w:rsid w:val="004D4352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F723B"/>
    <w:rsid w:val="008428CD"/>
    <w:rsid w:val="00847753"/>
    <w:rsid w:val="0087325A"/>
    <w:rsid w:val="00896362"/>
    <w:rsid w:val="008A386B"/>
    <w:rsid w:val="008A4BF8"/>
    <w:rsid w:val="008A4F50"/>
    <w:rsid w:val="008B735F"/>
    <w:rsid w:val="008C3ABD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411F7"/>
    <w:rsid w:val="009475E5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A01EA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3B14"/>
    <w:rsid w:val="00B41CB0"/>
    <w:rsid w:val="00B442B8"/>
    <w:rsid w:val="00B44E6F"/>
    <w:rsid w:val="00B44F19"/>
    <w:rsid w:val="00B53A2B"/>
    <w:rsid w:val="00B5538F"/>
    <w:rsid w:val="00B83619"/>
    <w:rsid w:val="00B87A56"/>
    <w:rsid w:val="00BA02A0"/>
    <w:rsid w:val="00BC54EA"/>
    <w:rsid w:val="00BC708A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B07C8"/>
    <w:rsid w:val="00EC0DF2"/>
    <w:rsid w:val="00EE18A2"/>
    <w:rsid w:val="00EE3718"/>
    <w:rsid w:val="00EE37D1"/>
    <w:rsid w:val="00EE6523"/>
    <w:rsid w:val="00EF1DD4"/>
    <w:rsid w:val="00F015AD"/>
    <w:rsid w:val="00F203C0"/>
    <w:rsid w:val="00F21A62"/>
    <w:rsid w:val="00F27496"/>
    <w:rsid w:val="00F302E1"/>
    <w:rsid w:val="00F845CE"/>
    <w:rsid w:val="00F8479D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819C7-3F05-45F5-A1D6-33A7EDBD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3702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администрация ДСМО</cp:lastModifiedBy>
  <cp:revision>2</cp:revision>
  <cp:lastPrinted>2016-03-04T13:32:00Z</cp:lastPrinted>
  <dcterms:created xsi:type="dcterms:W3CDTF">2016-03-30T14:03:00Z</dcterms:created>
  <dcterms:modified xsi:type="dcterms:W3CDTF">2016-03-30T14:03:00Z</dcterms:modified>
</cp:coreProperties>
</file>