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E3" w:rsidRPr="008232E3" w:rsidRDefault="008232E3" w:rsidP="008232E3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77206D" w:rsidRPr="0077206D" w:rsidTr="00E82DFC">
        <w:trPr>
          <w:trHeight w:val="1023"/>
          <w:jc w:val="center"/>
        </w:trPr>
        <w:tc>
          <w:tcPr>
            <w:tcW w:w="3704" w:type="dxa"/>
            <w:hideMark/>
          </w:tcPr>
          <w:p w:rsidR="0077206D" w:rsidRPr="0077206D" w:rsidRDefault="0077206D" w:rsidP="0077206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20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77206D" w:rsidRPr="0077206D" w:rsidRDefault="0077206D" w:rsidP="0077206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20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77206D" w:rsidRPr="0077206D" w:rsidRDefault="0077206D" w:rsidP="0077206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20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20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77206D" w:rsidRPr="0077206D" w:rsidRDefault="0077206D" w:rsidP="0077206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20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77206D" w:rsidRPr="0077206D" w:rsidRDefault="0077206D" w:rsidP="0077206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20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77206D" w:rsidRPr="0077206D" w:rsidRDefault="0077206D" w:rsidP="0077206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06D">
              <w:rPr>
                <w:rFonts w:ascii="Times New Roman" w:eastAsia="Times New Roman" w:hAnsi="Times New Roman" w:cs="Times New Roman"/>
                <w:sz w:val="28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3pt;margin-top:11.2pt;width:65.6pt;height:78.7pt;z-index:251661312;mso-position-horizontal-relative:text;mso-position-vertical-relative:text" fillcolor="window">
                  <v:imagedata r:id="rId5" o:title=""/>
                  <o:lock v:ext="edit" aspectratio="f"/>
                  <w10:wrap anchorx="page"/>
                </v:shape>
                <o:OLEObject Type="Embed" ProgID="Word.Document.8" ShapeID="_x0000_s1027" DrawAspect="Content" ObjectID="_1692524031" r:id="rId6"/>
              </w:object>
            </w:r>
            <w:r w:rsidRPr="007720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</w:tcPr>
          <w:p w:rsidR="0077206D" w:rsidRPr="0077206D" w:rsidRDefault="0077206D" w:rsidP="0077206D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20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7720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20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</w:t>
            </w:r>
            <w:proofErr w:type="spellEnd"/>
            <w:r w:rsidRPr="007720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7720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77206D" w:rsidRPr="0077206D" w:rsidRDefault="0077206D" w:rsidP="0077206D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20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</w:t>
            </w:r>
            <w:proofErr w:type="spellEnd"/>
            <w:r w:rsidRPr="007720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20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селана</w:t>
            </w:r>
            <w:proofErr w:type="spellEnd"/>
          </w:p>
          <w:p w:rsidR="0077206D" w:rsidRPr="0077206D" w:rsidRDefault="0077206D" w:rsidP="0077206D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20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7720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20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бурдэцин</w:t>
            </w:r>
            <w:proofErr w:type="spellEnd"/>
          </w:p>
          <w:p w:rsidR="0077206D" w:rsidRPr="0077206D" w:rsidRDefault="0077206D" w:rsidP="0077206D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20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7720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20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spellStart"/>
            <w:r w:rsidRPr="007720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ардачин</w:t>
            </w:r>
            <w:proofErr w:type="spellEnd"/>
          </w:p>
          <w:p w:rsidR="0077206D" w:rsidRPr="0077206D" w:rsidRDefault="0077206D" w:rsidP="0077206D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20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77206D" w:rsidRPr="0077206D" w:rsidRDefault="0077206D" w:rsidP="0077206D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7206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</w:t>
            </w:r>
          </w:p>
        </w:tc>
      </w:tr>
    </w:tbl>
    <w:p w:rsidR="0077206D" w:rsidRPr="0077206D" w:rsidRDefault="0077206D" w:rsidP="0077206D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720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359061, Республика Калмыкия, </w:t>
      </w:r>
      <w:proofErr w:type="spellStart"/>
      <w:r w:rsidRPr="007720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Городовиковский</w:t>
      </w:r>
      <w:proofErr w:type="spellEnd"/>
      <w:r w:rsidRPr="007720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район, </w:t>
      </w:r>
      <w:proofErr w:type="spellStart"/>
      <w:r w:rsidRPr="007720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с.Весёлое</w:t>
      </w:r>
      <w:proofErr w:type="spellEnd"/>
      <w:r w:rsidRPr="007720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7720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ул.Спортивная</w:t>
      </w:r>
      <w:proofErr w:type="spellEnd"/>
      <w:r w:rsidRPr="007720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28, код 84731</w:t>
      </w:r>
    </w:p>
    <w:p w:rsidR="0077206D" w:rsidRPr="0077206D" w:rsidRDefault="0077206D" w:rsidP="0077206D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7720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тел</w:t>
      </w:r>
      <w:r w:rsidRPr="0077206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. 96-2-36,  e-mail: </w:t>
      </w:r>
      <w:hyperlink r:id="rId7" w:history="1">
        <w:r w:rsidRPr="0077206D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dsmo_rk@mail.ru</w:t>
        </w:r>
      </w:hyperlink>
    </w:p>
    <w:p w:rsidR="0077206D" w:rsidRPr="0077206D" w:rsidRDefault="0077206D" w:rsidP="0077206D">
      <w:pPr>
        <w:tabs>
          <w:tab w:val="center" w:pos="4848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6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72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31» августа 2021 года                                                                          с. Весёлое  </w:t>
      </w:r>
    </w:p>
    <w:p w:rsidR="0077206D" w:rsidRPr="0077206D" w:rsidRDefault="0077206D" w:rsidP="0077206D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232E3" w:rsidRPr="008232E3" w:rsidRDefault="0077206D" w:rsidP="0077206D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51</w:t>
      </w:r>
      <w:r w:rsidRPr="00772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6882" w:type="dxa"/>
        <w:tblInd w:w="2410" w:type="dxa"/>
        <w:tblLook w:val="0000" w:firstRow="0" w:lastRow="0" w:firstColumn="0" w:lastColumn="0" w:noHBand="0" w:noVBand="0"/>
      </w:tblPr>
      <w:tblGrid>
        <w:gridCol w:w="6882"/>
      </w:tblGrid>
      <w:tr w:rsidR="008232E3" w:rsidRPr="008232E3" w:rsidTr="008232E3">
        <w:trPr>
          <w:trHeight w:val="1169"/>
        </w:trPr>
        <w:tc>
          <w:tcPr>
            <w:tcW w:w="6882" w:type="dxa"/>
          </w:tcPr>
          <w:p w:rsidR="008232E3" w:rsidRPr="008232E3" w:rsidRDefault="008232E3" w:rsidP="0082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2E3">
              <w:rPr>
                <w:rFonts w:ascii="Times New Roman" w:eastAsia="Times New Roman" w:hAnsi="Times New Roman" w:cs="Times New Roman"/>
                <w:sz w:val="24"/>
                <w:szCs w:val="24"/>
              </w:rPr>
              <w:t>«О внесении изменений и дополнений в постановление администрации Дружненского сельского муниципального образования Республики Калмыкия от  29.12.2020 № 61 «Об утверждении бюджетной росписи Дружненского сельского муниципального образования Республики Калмыкия на 2021 год и плановый период 2022 и 2023 годы.»</w:t>
            </w:r>
          </w:p>
        </w:tc>
      </w:tr>
    </w:tbl>
    <w:p w:rsidR="008232E3" w:rsidRPr="008232E3" w:rsidRDefault="008232E3" w:rsidP="008232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8232E3" w:rsidRDefault="0077206D" w:rsidP="008232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8232E3" w:rsidRPr="008232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 с решением Собрания депутатов Дружненского сельского муниципального образования Республики Калмыкия </w:t>
      </w:r>
      <w:r w:rsidR="008232E3" w:rsidRPr="00823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29.12.2020 №44 «О бюджете Дружненского сельского муниципального образования Республики Калмыкия на 2021год и плановый период 2022 и 2023 годы» и </w:t>
      </w:r>
      <w:r w:rsidR="008232E3" w:rsidRPr="008232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Приказом Минфина России от 08.06.2018 №132н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8232E3" w:rsidRPr="00823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Дружненского сельского муниципального образования Республики Калмыкия</w:t>
      </w:r>
    </w:p>
    <w:p w:rsidR="0077206D" w:rsidRPr="008232E3" w:rsidRDefault="0077206D" w:rsidP="008232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2E3" w:rsidRPr="008232E3" w:rsidRDefault="008232E3" w:rsidP="00823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823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232E3" w:rsidRPr="008232E3" w:rsidRDefault="008232E3" w:rsidP="008232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23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и дополнение </w:t>
      </w:r>
      <w:r w:rsidR="0077206D" w:rsidRPr="00823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бюджетную роспись,</w:t>
      </w:r>
      <w:r w:rsidRPr="00823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 постановлением администрации Дружненского сельского муниципального образования Республики Калмыкия </w:t>
      </w:r>
      <w:r w:rsidR="0077206D" w:rsidRPr="00823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29.12.2020</w:t>
      </w:r>
      <w:r w:rsidRPr="00823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61 «Об утверждении бюджетной росписи Дружненского сельского муниципального образования Республики Калмыкия </w:t>
      </w:r>
      <w:r w:rsidR="0077206D" w:rsidRPr="00823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</w:t>
      </w:r>
      <w:r w:rsidRPr="00823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2022 и 2023 годы», в приложение №</w:t>
      </w:r>
      <w:r w:rsidR="0077206D" w:rsidRPr="008232E3">
        <w:rPr>
          <w:rFonts w:ascii="Times New Roman" w:eastAsia="Times New Roman" w:hAnsi="Times New Roman" w:cs="Times New Roman"/>
          <w:sz w:val="28"/>
          <w:szCs w:val="28"/>
          <w:lang w:eastAsia="ru-RU"/>
        </w:rPr>
        <w:t>2 Дружненского</w:t>
      </w:r>
      <w:r w:rsidRPr="00823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 на 2021год, согласно приложения № 1 к настоящему постановлению.</w:t>
      </w:r>
    </w:p>
    <w:p w:rsidR="008232E3" w:rsidRPr="008232E3" w:rsidRDefault="008232E3" w:rsidP="008232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23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постановление вступает в силу с момента его официального опубликования</w:t>
      </w:r>
      <w:r w:rsidR="0077206D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(обнародования)</w:t>
      </w:r>
      <w:r w:rsidRPr="00823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размещения на официальном сайте Дружненского сельского муниципального образования Республики Калмыкия.</w:t>
      </w:r>
    </w:p>
    <w:p w:rsidR="008232E3" w:rsidRDefault="008232E3" w:rsidP="007720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7206D" w:rsidRPr="00823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772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06D" w:rsidRPr="00823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823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7206D" w:rsidRPr="008232E3" w:rsidRDefault="0077206D" w:rsidP="007720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2E3" w:rsidRPr="008232E3" w:rsidRDefault="008232E3" w:rsidP="00823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Дружненского сельского</w:t>
      </w:r>
    </w:p>
    <w:p w:rsidR="008232E3" w:rsidRPr="008232E3" w:rsidRDefault="008232E3" w:rsidP="00823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8232E3" w:rsidRPr="008232E3" w:rsidRDefault="008232E3" w:rsidP="007720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Калмыкия (</w:t>
      </w:r>
      <w:proofErr w:type="spellStart"/>
      <w:proofErr w:type="gramStart"/>
      <w:r w:rsidRPr="008232E3">
        <w:rPr>
          <w:rFonts w:ascii="Times New Roman" w:eastAsia="Times New Roman" w:hAnsi="Times New Roman" w:cs="Times New Roman"/>
          <w:sz w:val="28"/>
          <w:szCs w:val="28"/>
          <w:lang w:eastAsia="ru-RU"/>
        </w:rPr>
        <w:t>ахлачи</w:t>
      </w:r>
      <w:proofErr w:type="spellEnd"/>
      <w:r w:rsidRPr="00823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</w:t>
      </w:r>
      <w:proofErr w:type="gramEnd"/>
      <w:r w:rsidRPr="00823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772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="0077206D">
        <w:rPr>
          <w:rFonts w:ascii="Times New Roman" w:eastAsia="Times New Roman" w:hAnsi="Times New Roman" w:cs="Times New Roman"/>
          <w:sz w:val="28"/>
          <w:szCs w:val="28"/>
          <w:lang w:eastAsia="ru-RU"/>
        </w:rPr>
        <w:t>Н.Д.Какинов</w:t>
      </w:r>
      <w:proofErr w:type="spellEnd"/>
    </w:p>
    <w:p w:rsidR="008232E3" w:rsidRPr="008232E3" w:rsidRDefault="008232E3" w:rsidP="008232E3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32E3" w:rsidRPr="008232E3" w:rsidRDefault="008232E3" w:rsidP="008232E3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32E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№1</w:t>
      </w:r>
    </w:p>
    <w:p w:rsidR="0077206D" w:rsidRDefault="008232E3" w:rsidP="0082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232E3">
        <w:rPr>
          <w:rFonts w:ascii="Times New Roman" w:eastAsia="Times New Roman" w:hAnsi="Times New Roman" w:cs="Times New Roman"/>
          <w:sz w:val="18"/>
          <w:szCs w:val="18"/>
        </w:rPr>
        <w:t>к Постановлению адм</w:t>
      </w:r>
      <w:r w:rsidR="0077206D">
        <w:rPr>
          <w:rFonts w:ascii="Times New Roman" w:eastAsia="Times New Roman" w:hAnsi="Times New Roman" w:cs="Times New Roman"/>
          <w:sz w:val="18"/>
          <w:szCs w:val="18"/>
        </w:rPr>
        <w:t xml:space="preserve">инистрации </w:t>
      </w:r>
    </w:p>
    <w:p w:rsidR="008232E3" w:rsidRPr="008232E3" w:rsidRDefault="0077206D" w:rsidP="00772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Дружненского СМО РК</w:t>
      </w:r>
      <w:r w:rsidR="008232E3" w:rsidRPr="008232E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232E3" w:rsidRPr="008232E3" w:rsidRDefault="008232E3" w:rsidP="008232E3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32E3">
        <w:rPr>
          <w:rFonts w:ascii="Times New Roman" w:eastAsia="Times New Roman" w:hAnsi="Times New Roman" w:cs="Times New Roman"/>
          <w:sz w:val="18"/>
          <w:szCs w:val="18"/>
          <w:lang w:eastAsia="ru-RU"/>
        </w:rPr>
        <w:t>от 31.08.2021 №</w:t>
      </w:r>
      <w:r w:rsidR="008C3E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51</w:t>
      </w:r>
      <w:bookmarkStart w:id="0" w:name="_GoBack"/>
      <w:bookmarkEnd w:id="0"/>
    </w:p>
    <w:p w:rsidR="008232E3" w:rsidRPr="008232E3" w:rsidRDefault="008232E3" w:rsidP="00823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Бюджетная роспись </w:t>
      </w:r>
    </w:p>
    <w:p w:rsidR="008232E3" w:rsidRPr="008232E3" w:rsidRDefault="008232E3" w:rsidP="00823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Расходов бюджета Дружненского сельского муниципального </w:t>
      </w:r>
    </w:p>
    <w:p w:rsidR="008232E3" w:rsidRPr="008232E3" w:rsidRDefault="008232E3" w:rsidP="00823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Республики Калмыкия на 2021 год</w:t>
      </w:r>
    </w:p>
    <w:p w:rsidR="008232E3" w:rsidRPr="008232E3" w:rsidRDefault="008232E3" w:rsidP="00823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2E3" w:rsidRPr="008232E3" w:rsidRDefault="008232E3" w:rsidP="008232E3">
      <w:pPr>
        <w:tabs>
          <w:tab w:val="left" w:pos="4275"/>
          <w:tab w:val="left" w:pos="4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(руб.)</w:t>
      </w: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4551"/>
        <w:gridCol w:w="2977"/>
        <w:gridCol w:w="2694"/>
      </w:tblGrid>
      <w:tr w:rsidR="008232E3" w:rsidRPr="008232E3" w:rsidTr="00E82DFC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2E3" w:rsidRPr="008232E3" w:rsidRDefault="008232E3" w:rsidP="0082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КБК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2E3" w:rsidRPr="008232E3" w:rsidRDefault="008232E3" w:rsidP="0082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2E3" w:rsidRPr="008232E3" w:rsidRDefault="008232E3" w:rsidP="0082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КВСР</w:t>
            </w:r>
          </w:p>
        </w:tc>
      </w:tr>
      <w:tr w:rsidR="008232E3" w:rsidRPr="008232E3" w:rsidTr="00E82DFC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2E3" w:rsidRPr="008232E3" w:rsidRDefault="008232E3" w:rsidP="0082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72801047810200120121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2E3" w:rsidRPr="008232E3" w:rsidRDefault="008232E3" w:rsidP="0082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2E3" w:rsidRPr="008232E3" w:rsidRDefault="008232E3" w:rsidP="0082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</w:t>
            </w:r>
          </w:p>
        </w:tc>
      </w:tr>
      <w:tr w:rsidR="008232E3" w:rsidRPr="008232E3" w:rsidTr="00E82DFC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2E3" w:rsidRPr="008232E3" w:rsidRDefault="008232E3" w:rsidP="0082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72801047810200120121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2E3" w:rsidRPr="008232E3" w:rsidRDefault="008232E3" w:rsidP="0082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-1000,00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2E3" w:rsidRPr="008232E3" w:rsidRDefault="008232E3" w:rsidP="0082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</w:t>
            </w:r>
          </w:p>
        </w:tc>
      </w:tr>
      <w:tr w:rsidR="008232E3" w:rsidRPr="008232E3" w:rsidTr="00E82DF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2E3" w:rsidRPr="008232E3" w:rsidRDefault="008232E3" w:rsidP="0082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728040978905М4020244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2E3" w:rsidRPr="008232E3" w:rsidRDefault="008232E3" w:rsidP="0082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2E3" w:rsidRPr="008232E3" w:rsidRDefault="008232E3" w:rsidP="0082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22501</w:t>
            </w:r>
          </w:p>
        </w:tc>
      </w:tr>
      <w:tr w:rsidR="008232E3" w:rsidRPr="008232E3" w:rsidTr="00E82DF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2E3" w:rsidRPr="008232E3" w:rsidRDefault="008232E3" w:rsidP="0082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728040978905М4020244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2E3" w:rsidRPr="008232E3" w:rsidRDefault="008232E3" w:rsidP="0082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2E3" w:rsidRPr="008232E3" w:rsidRDefault="008232E3" w:rsidP="0082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22503</w:t>
            </w:r>
          </w:p>
        </w:tc>
      </w:tr>
      <w:tr w:rsidR="008232E3" w:rsidRPr="008232E3" w:rsidTr="00E82DF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2E3" w:rsidRPr="008232E3" w:rsidRDefault="008232E3" w:rsidP="0082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2E3" w:rsidRPr="008232E3" w:rsidRDefault="008232E3" w:rsidP="0082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2E3" w:rsidRPr="008232E3" w:rsidRDefault="008232E3" w:rsidP="0082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</w:tbl>
    <w:p w:rsidR="00745835" w:rsidRDefault="00745835"/>
    <w:sectPr w:rsidR="0074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E0265"/>
    <w:multiLevelType w:val="hybridMultilevel"/>
    <w:tmpl w:val="D8060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6A"/>
    <w:rsid w:val="00042C6A"/>
    <w:rsid w:val="00745835"/>
    <w:rsid w:val="0077206D"/>
    <w:rsid w:val="008232E3"/>
    <w:rsid w:val="008C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B94422"/>
  <w15:chartTrackingRefBased/>
  <w15:docId w15:val="{7DAACEBE-58A7-44C9-AEA8-293886CF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mo_r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2003.doc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4</cp:revision>
  <dcterms:created xsi:type="dcterms:W3CDTF">2021-09-07T09:28:00Z</dcterms:created>
  <dcterms:modified xsi:type="dcterms:W3CDTF">2021-09-07T09:47:00Z</dcterms:modified>
</cp:coreProperties>
</file>