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AE444E" w:rsidP="00341591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17764838" r:id="rId10"/>
              </w:pi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Дружненскселанамуниципальнбурдэцин</w:t>
            </w:r>
            <w:proofErr w:type="spellEnd"/>
          </w:p>
          <w:p w:rsidR="00072430" w:rsidRPr="00EE4992" w:rsidRDefault="001005DC" w:rsidP="00EE499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proofErr w:type="gramStart"/>
            <w:r w:rsidR="00072430" w:rsidRPr="00EE4992">
              <w:rPr>
                <w:sz w:val="32"/>
                <w:szCs w:val="32"/>
              </w:rPr>
              <w:t>h</w:t>
            </w:r>
            <w:proofErr w:type="gramEnd"/>
            <w:r w:rsidR="00072430" w:rsidRPr="00EE4992">
              <w:rPr>
                <w:sz w:val="32"/>
                <w:szCs w:val="32"/>
              </w:rPr>
              <w:t>ардачин</w:t>
            </w:r>
            <w:proofErr w:type="spellEnd"/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тогтавр</w:t>
            </w:r>
            <w:proofErr w:type="spellEnd"/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, Республика </w:t>
      </w:r>
      <w:proofErr w:type="spellStart"/>
      <w:r w:rsidR="00072430" w:rsidRPr="00A814C3">
        <w:rPr>
          <w:rFonts w:ascii="Times New Roman" w:hAnsi="Times New Roman"/>
          <w:sz w:val="20"/>
          <w:szCs w:val="20"/>
          <w:u w:val="single"/>
        </w:rPr>
        <w:t>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</w:t>
      </w:r>
      <w:proofErr w:type="spellEnd"/>
      <w:r w:rsidR="00072430">
        <w:rPr>
          <w:rFonts w:ascii="Times New Roman" w:hAnsi="Times New Roman"/>
          <w:sz w:val="20"/>
          <w:szCs w:val="20"/>
          <w:u w:val="single"/>
        </w:rPr>
        <w:t xml:space="preserve"> район, </w:t>
      </w:r>
      <w:proofErr w:type="spellStart"/>
      <w:r w:rsidR="00072430">
        <w:rPr>
          <w:rFonts w:ascii="Times New Roman" w:hAnsi="Times New Roman"/>
          <w:sz w:val="20"/>
          <w:szCs w:val="20"/>
          <w:u w:val="single"/>
        </w:rPr>
        <w:t>с</w:t>
      </w:r>
      <w:proofErr w:type="gramStart"/>
      <w:r w:rsidR="00072430">
        <w:rPr>
          <w:rFonts w:ascii="Times New Roman" w:hAnsi="Times New Roman"/>
          <w:sz w:val="20"/>
          <w:szCs w:val="20"/>
          <w:u w:val="single"/>
        </w:rPr>
        <w:t>.В</w:t>
      </w:r>
      <w:proofErr w:type="gramEnd"/>
      <w:r w:rsidR="00072430">
        <w:rPr>
          <w:rFonts w:ascii="Times New Roman" w:hAnsi="Times New Roman"/>
          <w:sz w:val="20"/>
          <w:szCs w:val="20"/>
          <w:u w:val="single"/>
        </w:rPr>
        <w:t>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</w:t>
      </w:r>
      <w:proofErr w:type="spellEnd"/>
      <w:r w:rsidR="00EE4992">
        <w:rPr>
          <w:rFonts w:ascii="Times New Roman" w:hAnsi="Times New Roman"/>
          <w:sz w:val="20"/>
          <w:szCs w:val="20"/>
          <w:u w:val="single"/>
        </w:rPr>
        <w:t>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1005DC" w:rsidRDefault="001005DC" w:rsidP="00A23D9C">
      <w:pPr>
        <w:tabs>
          <w:tab w:val="center" w:pos="4848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259E9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D727C8">
        <w:rPr>
          <w:sz w:val="28"/>
          <w:szCs w:val="28"/>
        </w:rPr>
        <w:t xml:space="preserve"> </w:t>
      </w:r>
      <w:r w:rsidR="006C72DF">
        <w:rPr>
          <w:sz w:val="28"/>
          <w:szCs w:val="28"/>
        </w:rPr>
        <w:t>апреля</w:t>
      </w:r>
      <w:r w:rsidR="0035721B">
        <w:rPr>
          <w:sz w:val="28"/>
          <w:szCs w:val="28"/>
        </w:rPr>
        <w:t xml:space="preserve"> </w:t>
      </w:r>
      <w:r w:rsidR="00327F76" w:rsidRPr="001005DC">
        <w:rPr>
          <w:sz w:val="28"/>
          <w:szCs w:val="28"/>
        </w:rPr>
        <w:t xml:space="preserve"> </w:t>
      </w:r>
      <w:r w:rsidR="001A61CE" w:rsidRPr="001005D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2DF">
        <w:rPr>
          <w:sz w:val="28"/>
          <w:szCs w:val="28"/>
        </w:rPr>
        <w:t>2</w:t>
      </w:r>
      <w:r w:rsidR="00072430" w:rsidRPr="001005DC">
        <w:rPr>
          <w:sz w:val="28"/>
          <w:szCs w:val="28"/>
        </w:rPr>
        <w:t>г</w:t>
      </w:r>
      <w:r w:rsidR="00787EEB" w:rsidRPr="001005DC">
        <w:rPr>
          <w:sz w:val="28"/>
          <w:szCs w:val="28"/>
        </w:rPr>
        <w:t xml:space="preserve">. </w:t>
      </w:r>
      <w:r w:rsidR="00B96092">
        <w:rPr>
          <w:sz w:val="28"/>
          <w:szCs w:val="28"/>
        </w:rPr>
        <w:t xml:space="preserve">                             </w:t>
      </w:r>
      <w:r w:rsidR="003813DE" w:rsidRPr="001005DC">
        <w:rPr>
          <w:sz w:val="28"/>
          <w:szCs w:val="28"/>
        </w:rPr>
        <w:t xml:space="preserve">№ </w:t>
      </w:r>
      <w:r w:rsidR="00C8792E">
        <w:rPr>
          <w:sz w:val="28"/>
          <w:szCs w:val="28"/>
        </w:rPr>
        <w:t>7</w:t>
      </w:r>
      <w:r w:rsidR="000F1282">
        <w:rPr>
          <w:sz w:val="28"/>
          <w:szCs w:val="28"/>
        </w:rPr>
        <w:t xml:space="preserve">                 </w:t>
      </w:r>
      <w:r w:rsidR="00B96092">
        <w:rPr>
          <w:sz w:val="28"/>
          <w:szCs w:val="28"/>
        </w:rPr>
        <w:t xml:space="preserve">       </w:t>
      </w:r>
      <w:r w:rsidR="00072430" w:rsidRPr="001005DC">
        <w:rPr>
          <w:sz w:val="28"/>
          <w:szCs w:val="28"/>
        </w:rPr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6C72DF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="0032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1C756E" w:rsidP="001C756E">
      <w:pPr>
        <w:pStyle w:val="30"/>
        <w:ind w:firstLine="540"/>
        <w:jc w:val="both"/>
        <w:rPr>
          <w:b/>
          <w:sz w:val="28"/>
          <w:szCs w:val="28"/>
        </w:rPr>
      </w:pPr>
      <w:proofErr w:type="gramStart"/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787EEB">
        <w:rPr>
          <w:sz w:val="28"/>
          <w:szCs w:val="28"/>
        </w:rPr>
        <w:t>от 2</w:t>
      </w:r>
      <w:r w:rsidR="006C72DF">
        <w:rPr>
          <w:sz w:val="28"/>
          <w:szCs w:val="28"/>
        </w:rPr>
        <w:t>4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C72DF">
        <w:rPr>
          <w:sz w:val="28"/>
          <w:szCs w:val="28"/>
        </w:rPr>
        <w:t xml:space="preserve">1 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6C72DF">
        <w:rPr>
          <w:sz w:val="28"/>
          <w:szCs w:val="28"/>
        </w:rPr>
        <w:t>35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C72DF">
        <w:rPr>
          <w:sz w:val="28"/>
          <w:szCs w:val="28"/>
        </w:rPr>
        <w:t xml:space="preserve">2 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</w:t>
      </w:r>
      <w:proofErr w:type="gramEnd"/>
      <w:r w:rsidR="00003397" w:rsidRPr="00607BAC">
        <w:rPr>
          <w:sz w:val="28"/>
          <w:szCs w:val="28"/>
        </w:rPr>
        <w:t xml:space="preserve"> Республики Калмыкия</w:t>
      </w:r>
    </w:p>
    <w:p w:rsidR="00871EAA" w:rsidRPr="00EC1600" w:rsidRDefault="00EC1600" w:rsidP="00EC1600">
      <w:pPr>
        <w:pStyle w:val="30"/>
        <w:tabs>
          <w:tab w:val="center" w:pos="5102"/>
          <w:tab w:val="left" w:pos="7284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C1600">
        <w:rPr>
          <w:b/>
          <w:sz w:val="28"/>
          <w:szCs w:val="28"/>
        </w:rPr>
        <w:t>ПОСТАНОВЛЯЕТ</w:t>
      </w:r>
      <w:r w:rsidR="00DF4C98" w:rsidRPr="00EC160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787EEB">
        <w:rPr>
          <w:sz w:val="28"/>
          <w:szCs w:val="28"/>
        </w:rPr>
        <w:t>2</w:t>
      </w:r>
      <w:r w:rsidR="006C72DF">
        <w:rPr>
          <w:sz w:val="28"/>
          <w:szCs w:val="28"/>
        </w:rPr>
        <w:t>4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6C72DF">
        <w:rPr>
          <w:sz w:val="28"/>
          <w:szCs w:val="28"/>
        </w:rPr>
        <w:t>1</w:t>
      </w:r>
      <w:r w:rsidR="00327F76">
        <w:rPr>
          <w:sz w:val="28"/>
          <w:szCs w:val="28"/>
        </w:rPr>
        <w:t xml:space="preserve"> № </w:t>
      </w:r>
      <w:r w:rsidR="006C72DF">
        <w:rPr>
          <w:sz w:val="28"/>
          <w:szCs w:val="28"/>
        </w:rPr>
        <w:t>7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6C72DF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  <w:proofErr w:type="gramEnd"/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205C74" w:rsidRDefault="00205C74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proofErr w:type="gramStart"/>
      <w:r w:rsidR="00FD1215" w:rsidRPr="00EE4992">
        <w:rPr>
          <w:sz w:val="28"/>
          <w:szCs w:val="28"/>
        </w:rPr>
        <w:t>сельского</w:t>
      </w:r>
      <w:proofErr w:type="gramEnd"/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   </w:t>
      </w:r>
      <w:proofErr w:type="spellStart"/>
      <w:r w:rsidR="00A922CB">
        <w:rPr>
          <w:sz w:val="28"/>
          <w:szCs w:val="28"/>
        </w:rPr>
        <w:t>Н.Д.Какинов</w:t>
      </w:r>
      <w:proofErr w:type="spellEnd"/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205C74" w:rsidRDefault="00205C74" w:rsidP="00871EAA">
      <w:pPr>
        <w:ind w:left="5387"/>
        <w:jc w:val="right"/>
        <w:rPr>
          <w:sz w:val="18"/>
          <w:szCs w:val="18"/>
        </w:rPr>
      </w:pPr>
    </w:p>
    <w:p w:rsidR="00205C74" w:rsidRDefault="00205C74" w:rsidP="00871EAA">
      <w:pPr>
        <w:ind w:left="5387"/>
        <w:jc w:val="right"/>
        <w:rPr>
          <w:sz w:val="18"/>
          <w:szCs w:val="18"/>
        </w:rPr>
      </w:pPr>
    </w:p>
    <w:p w:rsidR="00205C74" w:rsidRDefault="00205C74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Дружненскогосельского</w:t>
      </w:r>
      <w:proofErr w:type="spell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4D0F11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6C72DF">
        <w:rPr>
          <w:sz w:val="18"/>
          <w:szCs w:val="18"/>
        </w:rPr>
        <w:t>04</w:t>
      </w:r>
      <w:r w:rsidR="00694C12">
        <w:rPr>
          <w:sz w:val="18"/>
          <w:szCs w:val="18"/>
        </w:rPr>
        <w:t>.202</w:t>
      </w:r>
      <w:r w:rsidR="006C72DF">
        <w:rPr>
          <w:sz w:val="18"/>
          <w:szCs w:val="18"/>
        </w:rPr>
        <w:t>2</w:t>
      </w:r>
      <w:r>
        <w:rPr>
          <w:sz w:val="18"/>
          <w:szCs w:val="18"/>
        </w:rPr>
        <w:t xml:space="preserve"> №</w:t>
      </w:r>
      <w:r w:rsidR="00C8792E">
        <w:rPr>
          <w:sz w:val="18"/>
          <w:szCs w:val="18"/>
        </w:rPr>
        <w:t>7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6C72DF">
        <w:rPr>
          <w:b/>
          <w:sz w:val="28"/>
          <w:szCs w:val="28"/>
        </w:rPr>
        <w:t>2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6A6F30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30" w:rsidRPr="006A6F30" w:rsidRDefault="006C72DF" w:rsidP="00A33D8C">
            <w:r w:rsidRPr="006C72DF">
              <w:t>72801027810100120121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30" w:rsidRPr="006A6F30" w:rsidRDefault="006C72DF" w:rsidP="004D0F11">
            <w:r>
              <w:t>5000,00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F30" w:rsidRPr="006A6F30" w:rsidRDefault="006C72DF" w:rsidP="00A33D8C">
            <w:r>
              <w:t>26600</w:t>
            </w:r>
          </w:p>
        </w:tc>
      </w:tr>
      <w:tr w:rsidR="00B9640F" w:rsidRPr="00D46AC0" w:rsidTr="00462587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40F" w:rsidRDefault="006C72DF">
            <w:r w:rsidRPr="006C72DF">
              <w:t>72801027810100120121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40F" w:rsidRPr="006A6F30" w:rsidRDefault="006C72DF" w:rsidP="00B9640F">
            <w:r>
              <w:t>-5</w:t>
            </w:r>
            <w:r w:rsidR="004D0F11">
              <w:t>000,00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40F" w:rsidRPr="006A6F30" w:rsidRDefault="006C72DF" w:rsidP="00A33D8C">
            <w:r>
              <w:t>21100</w:t>
            </w:r>
          </w:p>
        </w:tc>
      </w:tr>
      <w:tr w:rsidR="004D0F11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F11" w:rsidRPr="004D0F11" w:rsidRDefault="004D0F11">
            <w:r w:rsidRPr="004D0F11">
              <w:t>72805037860117530111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F11" w:rsidRDefault="006C72DF" w:rsidP="005822E0">
            <w:r>
              <w:t>1</w:t>
            </w:r>
            <w:r w:rsidR="004D0F11"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F11" w:rsidRDefault="006C72DF" w:rsidP="005822E0">
            <w:r>
              <w:t>26600</w:t>
            </w:r>
          </w:p>
        </w:tc>
      </w:tr>
      <w:tr w:rsidR="004D0F11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F11" w:rsidRPr="004D0F11" w:rsidRDefault="006C72DF">
            <w:r w:rsidRPr="004D0F11">
              <w:t>72805037860117530111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F11" w:rsidRDefault="004D0F11" w:rsidP="006C72DF">
            <w:r>
              <w:t>-1000,00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F11" w:rsidRDefault="006C72DF" w:rsidP="005822E0">
            <w:r>
              <w:t>21100</w:t>
            </w:r>
          </w:p>
        </w:tc>
      </w:tr>
      <w:tr w:rsidR="004D0F11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F11" w:rsidRPr="004D0F11" w:rsidRDefault="006C72DF">
            <w:r w:rsidRPr="006C72DF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F11" w:rsidRDefault="006C72DF" w:rsidP="00CD491F">
            <w:r>
              <w:t>1500,00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0F11" w:rsidRDefault="006C72DF" w:rsidP="005822E0">
            <w:r>
              <w:t>31002</w:t>
            </w:r>
          </w:p>
        </w:tc>
      </w:tr>
      <w:tr w:rsidR="009E53DE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DE" w:rsidRPr="009E53DE" w:rsidRDefault="006C72DF">
            <w:r w:rsidRPr="006C72DF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6C72DF" w:rsidP="005822E0">
            <w:r>
              <w:t>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6C72DF" w:rsidP="005822E0">
            <w:r>
              <w:t>22607</w:t>
            </w:r>
          </w:p>
        </w:tc>
      </w:tr>
      <w:tr w:rsidR="009E53DE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DE" w:rsidRPr="009E53DE" w:rsidRDefault="006C72DF">
            <w:r w:rsidRPr="006C72DF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9E53DE" w:rsidP="006C72DF">
            <w:r>
              <w:t>-</w:t>
            </w:r>
            <w:r w:rsidR="006C72DF">
              <w:t>4500,00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9E53DE" w:rsidP="005822E0">
            <w:r>
              <w:t>34600</w:t>
            </w:r>
          </w:p>
        </w:tc>
      </w:tr>
      <w:tr w:rsidR="009E53DE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DE" w:rsidRPr="009E53DE" w:rsidRDefault="00D76C78">
            <w:r w:rsidRPr="00D76C78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D76C78" w:rsidP="005822E0">
            <w:r>
              <w:t>12000,00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D76C78" w:rsidP="005822E0">
            <w:r>
              <w:t>22607</w:t>
            </w:r>
          </w:p>
        </w:tc>
      </w:tr>
      <w:tr w:rsidR="009E53DE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DE" w:rsidRPr="009E53DE" w:rsidRDefault="00D76C78">
            <w:r w:rsidRPr="00D76C7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D76C78" w:rsidP="005822E0">
            <w:r>
              <w:t>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D76C78" w:rsidP="005822E0">
            <w:r>
              <w:t>22607</w:t>
            </w:r>
          </w:p>
        </w:tc>
      </w:tr>
      <w:tr w:rsidR="009E53DE" w:rsidRPr="00D46AC0" w:rsidTr="004625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3DE" w:rsidRPr="009E53DE" w:rsidRDefault="00D76C78">
            <w:r w:rsidRPr="00D76C7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D76C78" w:rsidP="005822E0">
            <w:r>
              <w:t>-</w:t>
            </w:r>
            <w:r w:rsidR="009259E9">
              <w:t>1</w:t>
            </w:r>
            <w:r>
              <w:t>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3DE" w:rsidRDefault="00D76C78" w:rsidP="005822E0">
            <w:r>
              <w:t>34600</w:t>
            </w:r>
          </w:p>
        </w:tc>
      </w:tr>
      <w:tr w:rsidR="007203E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3EF" w:rsidRPr="00B70AAF" w:rsidRDefault="007203E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3EF" w:rsidRPr="00B70AAF" w:rsidRDefault="007203EF" w:rsidP="00694C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3EF" w:rsidRPr="00B70AAF" w:rsidRDefault="007203E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Pr="00F217BD" w:rsidRDefault="00694C12" w:rsidP="008759AE">
      <w:pPr>
        <w:tabs>
          <w:tab w:val="left" w:pos="4275"/>
          <w:tab w:val="left" w:pos="4500"/>
        </w:tabs>
        <w:jc w:val="right"/>
      </w:pPr>
    </w:p>
    <w:sectPr w:rsidR="00694C12" w:rsidRPr="00F217BD" w:rsidSect="00034852">
      <w:footerReference w:type="default" r:id="rId11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4E" w:rsidRDefault="00AE444E" w:rsidP="00034852">
      <w:r>
        <w:separator/>
      </w:r>
    </w:p>
  </w:endnote>
  <w:endnote w:type="continuationSeparator" w:id="0">
    <w:p w:rsidR="00AE444E" w:rsidRDefault="00AE444E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DC05A5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EC1600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4E" w:rsidRDefault="00AE444E" w:rsidP="00034852">
      <w:r>
        <w:separator/>
      </w:r>
    </w:p>
  </w:footnote>
  <w:footnote w:type="continuationSeparator" w:id="0">
    <w:p w:rsidR="00AE444E" w:rsidRDefault="00AE444E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2"/>
    <w:rsid w:val="00003397"/>
    <w:rsid w:val="00031A73"/>
    <w:rsid w:val="00034298"/>
    <w:rsid w:val="00034852"/>
    <w:rsid w:val="00037037"/>
    <w:rsid w:val="00041386"/>
    <w:rsid w:val="00047AC2"/>
    <w:rsid w:val="00053E8F"/>
    <w:rsid w:val="000560B9"/>
    <w:rsid w:val="00072430"/>
    <w:rsid w:val="000745C5"/>
    <w:rsid w:val="0007489C"/>
    <w:rsid w:val="00077F76"/>
    <w:rsid w:val="000836C1"/>
    <w:rsid w:val="0009299B"/>
    <w:rsid w:val="00097075"/>
    <w:rsid w:val="000A4D67"/>
    <w:rsid w:val="000B0A56"/>
    <w:rsid w:val="000B18A9"/>
    <w:rsid w:val="000B3B3A"/>
    <w:rsid w:val="000B77F1"/>
    <w:rsid w:val="000C0091"/>
    <w:rsid w:val="000C6234"/>
    <w:rsid w:val="000D0EA3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3E56"/>
    <w:rsid w:val="00201ECE"/>
    <w:rsid w:val="00205C74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91AEF"/>
    <w:rsid w:val="002A1A34"/>
    <w:rsid w:val="002A2108"/>
    <w:rsid w:val="002B2F8F"/>
    <w:rsid w:val="002B437F"/>
    <w:rsid w:val="002B55DE"/>
    <w:rsid w:val="002B635A"/>
    <w:rsid w:val="002B6762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4E4B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7A56"/>
    <w:rsid w:val="00432D7E"/>
    <w:rsid w:val="004343BC"/>
    <w:rsid w:val="00440572"/>
    <w:rsid w:val="00447AE6"/>
    <w:rsid w:val="004508A3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0F11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4709C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A5462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A6F30"/>
    <w:rsid w:val="006B048D"/>
    <w:rsid w:val="006B5003"/>
    <w:rsid w:val="006B5E0C"/>
    <w:rsid w:val="006C1294"/>
    <w:rsid w:val="006C5B29"/>
    <w:rsid w:val="006C72DF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3EF"/>
    <w:rsid w:val="00720A65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04E5"/>
    <w:rsid w:val="008878B8"/>
    <w:rsid w:val="00894437"/>
    <w:rsid w:val="00896362"/>
    <w:rsid w:val="008A26C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6FB6"/>
    <w:rsid w:val="008F05E4"/>
    <w:rsid w:val="008F0E90"/>
    <w:rsid w:val="008F19D4"/>
    <w:rsid w:val="008F4EC2"/>
    <w:rsid w:val="008F7E52"/>
    <w:rsid w:val="00903595"/>
    <w:rsid w:val="0090402F"/>
    <w:rsid w:val="0090562F"/>
    <w:rsid w:val="0091257D"/>
    <w:rsid w:val="00913C6A"/>
    <w:rsid w:val="00923CBC"/>
    <w:rsid w:val="00925821"/>
    <w:rsid w:val="009259E9"/>
    <w:rsid w:val="009270EF"/>
    <w:rsid w:val="0093301E"/>
    <w:rsid w:val="0093739D"/>
    <w:rsid w:val="00940C5D"/>
    <w:rsid w:val="009411F7"/>
    <w:rsid w:val="009454CB"/>
    <w:rsid w:val="009475E5"/>
    <w:rsid w:val="0095593B"/>
    <w:rsid w:val="0096066E"/>
    <w:rsid w:val="00960C88"/>
    <w:rsid w:val="009641BD"/>
    <w:rsid w:val="00972C95"/>
    <w:rsid w:val="009749C4"/>
    <w:rsid w:val="009766AA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D5C"/>
    <w:rsid w:val="009E53DE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444E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186C"/>
    <w:rsid w:val="00B94A10"/>
    <w:rsid w:val="00B96092"/>
    <w:rsid w:val="00B9640F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8792E"/>
    <w:rsid w:val="00C939F7"/>
    <w:rsid w:val="00C97B3E"/>
    <w:rsid w:val="00CA24AB"/>
    <w:rsid w:val="00CA5618"/>
    <w:rsid w:val="00CA632D"/>
    <w:rsid w:val="00CC37BA"/>
    <w:rsid w:val="00CC5621"/>
    <w:rsid w:val="00CC6E54"/>
    <w:rsid w:val="00CD0224"/>
    <w:rsid w:val="00CD2990"/>
    <w:rsid w:val="00CD491F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67461"/>
    <w:rsid w:val="00D727C8"/>
    <w:rsid w:val="00D73690"/>
    <w:rsid w:val="00D74382"/>
    <w:rsid w:val="00D76C78"/>
    <w:rsid w:val="00D80E32"/>
    <w:rsid w:val="00D82E70"/>
    <w:rsid w:val="00D83F90"/>
    <w:rsid w:val="00D85BA7"/>
    <w:rsid w:val="00D90143"/>
    <w:rsid w:val="00DA67E6"/>
    <w:rsid w:val="00DB750F"/>
    <w:rsid w:val="00DC05A5"/>
    <w:rsid w:val="00DC1F3B"/>
    <w:rsid w:val="00DC62F5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B3D2D"/>
    <w:rsid w:val="00EC0DF2"/>
    <w:rsid w:val="00EC1600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5CE8-FC8D-4ABB-87E9-CE626520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2789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3</cp:revision>
  <cp:lastPrinted>2021-12-07T07:12:00Z</cp:lastPrinted>
  <dcterms:created xsi:type="dcterms:W3CDTF">2022-06-06T07:30:00Z</dcterms:created>
  <dcterms:modified xsi:type="dcterms:W3CDTF">2022-06-26T13:08:00Z</dcterms:modified>
</cp:coreProperties>
</file>