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5" w:type="dxa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705"/>
        <w:gridCol w:w="1948"/>
        <w:gridCol w:w="3842"/>
      </w:tblGrid>
      <w:tr w:rsidR="000C286D" w:rsidRPr="000C286D" w14:paraId="7132E586" w14:textId="77777777" w:rsidTr="00E96881">
        <w:trPr>
          <w:trHeight w:val="1023"/>
          <w:jc w:val="center"/>
        </w:trPr>
        <w:tc>
          <w:tcPr>
            <w:tcW w:w="3704" w:type="dxa"/>
            <w:hideMark/>
          </w:tcPr>
          <w:p w14:paraId="51A75841" w14:textId="77777777" w:rsidR="000C286D" w:rsidRPr="000C286D" w:rsidRDefault="000C286D" w:rsidP="000C286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28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14:paraId="1BF18AD9" w14:textId="77777777" w:rsidR="000C286D" w:rsidRPr="000C286D" w:rsidRDefault="000C286D" w:rsidP="000C286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28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администрации</w:t>
            </w:r>
          </w:p>
          <w:p w14:paraId="1C685EBB" w14:textId="77777777" w:rsidR="000C286D" w:rsidRPr="000C286D" w:rsidRDefault="000C286D" w:rsidP="000C286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28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28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Дружненского сельского </w:t>
            </w:r>
          </w:p>
          <w:p w14:paraId="6B06F2BD" w14:textId="77777777" w:rsidR="000C286D" w:rsidRPr="000C286D" w:rsidRDefault="000C286D" w:rsidP="000C286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28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14:paraId="049B2F74" w14:textId="77777777" w:rsidR="000C286D" w:rsidRPr="000C286D" w:rsidRDefault="000C286D" w:rsidP="000C286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28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Республики Калмыкия </w:t>
            </w:r>
          </w:p>
        </w:tc>
        <w:tc>
          <w:tcPr>
            <w:tcW w:w="1947" w:type="dxa"/>
            <w:hideMark/>
          </w:tcPr>
          <w:p w14:paraId="5078331B" w14:textId="77777777" w:rsidR="000C286D" w:rsidRPr="000C286D" w:rsidRDefault="00556AEC" w:rsidP="000C286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pict w14:anchorId="21D92AC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3pt;margin-top:11.2pt;width:65.6pt;height:78.7pt;z-index:251658240;mso-position-horizontal-relative:text;mso-position-vertical-relative:text" fillcolor="window">
                  <v:imagedata r:id="rId7" o:title=""/>
                  <o:lock v:ext="edit" aspectratio="f"/>
                  <w10:wrap anchorx="page"/>
                </v:shape>
                <o:OLEObject Type="Embed" ProgID="Word.Document.8" ShapeID="_x0000_s1026" DrawAspect="Content" ObjectID="_1717787955" r:id="rId8"/>
              </w:pict>
            </w:r>
            <w:r w:rsidR="000C286D" w:rsidRPr="000C28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41" w:type="dxa"/>
          </w:tcPr>
          <w:p w14:paraId="2E4D74F7" w14:textId="77777777" w:rsidR="000C286D" w:rsidRPr="000C286D" w:rsidRDefault="000C286D" w:rsidP="000C286D">
            <w:pPr>
              <w:tabs>
                <w:tab w:val="left" w:pos="480"/>
                <w:tab w:val="center" w:pos="2058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C28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Хальмг</w:t>
            </w:r>
            <w:proofErr w:type="spellEnd"/>
            <w:r w:rsidRPr="000C28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C28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Тан</w:t>
            </w:r>
            <w:proofErr w:type="spellEnd"/>
            <w:proofErr w:type="gramStart"/>
            <w:r w:rsidRPr="000C28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h</w:t>
            </w:r>
            <w:proofErr w:type="gramEnd"/>
            <w:r w:rsidRPr="000C28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чин</w:t>
            </w:r>
          </w:p>
          <w:p w14:paraId="6C8CFF9E" w14:textId="77777777" w:rsidR="000C286D" w:rsidRPr="000C286D" w:rsidRDefault="000C286D" w:rsidP="000C286D">
            <w:pPr>
              <w:tabs>
                <w:tab w:val="left" w:pos="480"/>
                <w:tab w:val="center" w:pos="2058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C28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Дружненск</w:t>
            </w:r>
            <w:proofErr w:type="spellEnd"/>
            <w:r w:rsidRPr="000C28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C28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селана</w:t>
            </w:r>
            <w:proofErr w:type="spellEnd"/>
          </w:p>
          <w:p w14:paraId="78375312" w14:textId="77777777" w:rsidR="000C286D" w:rsidRPr="000C286D" w:rsidRDefault="000C286D" w:rsidP="000C286D">
            <w:pPr>
              <w:tabs>
                <w:tab w:val="left" w:pos="480"/>
                <w:tab w:val="center" w:pos="2058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C28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</w:t>
            </w:r>
            <w:proofErr w:type="spellEnd"/>
            <w:r w:rsidRPr="000C28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C28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бурдэцин</w:t>
            </w:r>
            <w:proofErr w:type="spellEnd"/>
          </w:p>
          <w:p w14:paraId="7D7AD159" w14:textId="77777777" w:rsidR="000C286D" w:rsidRPr="000C286D" w:rsidRDefault="000C286D" w:rsidP="000C286D">
            <w:pPr>
              <w:tabs>
                <w:tab w:val="left" w:pos="480"/>
                <w:tab w:val="center" w:pos="2058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C28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администрацин</w:t>
            </w:r>
            <w:proofErr w:type="spellEnd"/>
            <w:r w:rsidRPr="000C28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0C28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h</w:t>
            </w:r>
            <w:proofErr w:type="spellStart"/>
            <w:proofErr w:type="gramEnd"/>
            <w:r w:rsidRPr="000C28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ардачин</w:t>
            </w:r>
            <w:proofErr w:type="spellEnd"/>
          </w:p>
          <w:p w14:paraId="6BBE2E41" w14:textId="77777777" w:rsidR="000C286D" w:rsidRPr="000C286D" w:rsidRDefault="000C286D" w:rsidP="000C286D">
            <w:pPr>
              <w:tabs>
                <w:tab w:val="left" w:pos="480"/>
                <w:tab w:val="center" w:pos="2058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C28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тогтавр</w:t>
            </w:r>
            <w:proofErr w:type="spellEnd"/>
          </w:p>
          <w:p w14:paraId="7A01553E" w14:textId="77777777" w:rsidR="000C286D" w:rsidRPr="000C286D" w:rsidRDefault="000C286D" w:rsidP="000C286D">
            <w:pPr>
              <w:tabs>
                <w:tab w:val="left" w:pos="480"/>
                <w:tab w:val="center" w:pos="2058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C286D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      </w:t>
            </w:r>
          </w:p>
          <w:p w14:paraId="20301F71" w14:textId="77777777" w:rsidR="000C286D" w:rsidRPr="000C286D" w:rsidRDefault="000C286D" w:rsidP="000C286D">
            <w:pPr>
              <w:tabs>
                <w:tab w:val="left" w:pos="480"/>
                <w:tab w:val="center" w:pos="2058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p w14:paraId="489C3DB7" w14:textId="77777777" w:rsidR="000C286D" w:rsidRPr="000C286D" w:rsidRDefault="000C286D" w:rsidP="000C286D">
      <w:pPr>
        <w:keepNext/>
        <w:pBdr>
          <w:bottom w:val="single" w:sz="12" w:space="1" w:color="auto"/>
        </w:pBdr>
        <w:tabs>
          <w:tab w:val="left" w:pos="5775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C286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359061, Республика Калмыкия, Городовиковский район, </w:t>
      </w:r>
      <w:proofErr w:type="spellStart"/>
      <w:r w:rsidRPr="000C286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</w:t>
      </w:r>
      <w:proofErr w:type="gramStart"/>
      <w:r w:rsidRPr="000C286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.В</w:t>
      </w:r>
      <w:proofErr w:type="gramEnd"/>
      <w:r w:rsidRPr="000C286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есёлое</w:t>
      </w:r>
      <w:proofErr w:type="spellEnd"/>
      <w:r w:rsidRPr="000C286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, </w:t>
      </w:r>
      <w:proofErr w:type="spellStart"/>
      <w:r w:rsidRPr="000C286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ул.Спортивная</w:t>
      </w:r>
      <w:proofErr w:type="spellEnd"/>
      <w:r w:rsidRPr="000C286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, 28, код 84731</w:t>
      </w:r>
    </w:p>
    <w:p w14:paraId="2CF86F05" w14:textId="77777777" w:rsidR="000C286D" w:rsidRPr="000C286D" w:rsidRDefault="000C286D" w:rsidP="000C286D">
      <w:pPr>
        <w:keepNext/>
        <w:pBdr>
          <w:bottom w:val="single" w:sz="12" w:space="1" w:color="auto"/>
        </w:pBdr>
        <w:tabs>
          <w:tab w:val="left" w:pos="5775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  <w:r w:rsidRPr="000C286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тел</w:t>
      </w:r>
      <w:r w:rsidRPr="000C286D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. 96-2-36,  e-mail: </w:t>
      </w:r>
      <w:r w:rsidR="00556AEC">
        <w:fldChar w:fldCharType="begin"/>
      </w:r>
      <w:r w:rsidR="00556AEC" w:rsidRPr="00556AEC">
        <w:rPr>
          <w:lang w:val="en-US"/>
        </w:rPr>
        <w:instrText xml:space="preserve"> HYPERLINK "mailto:dsmo_rk@mail.ru" </w:instrText>
      </w:r>
      <w:r w:rsidR="00556AEC">
        <w:fldChar w:fldCharType="separate"/>
      </w:r>
      <w:r w:rsidRPr="000C286D">
        <w:rPr>
          <w:rFonts w:ascii="Times New Roman" w:eastAsia="Times New Roman" w:hAnsi="Times New Roman" w:cs="Times New Roman"/>
          <w:b/>
          <w:color w:val="000000"/>
          <w:sz w:val="21"/>
          <w:szCs w:val="21"/>
          <w:u w:val="single"/>
          <w:lang w:val="en-US" w:eastAsia="ru-RU"/>
        </w:rPr>
        <w:t>dsmo_rk@mail.ru</w:t>
      </w:r>
      <w:r w:rsidR="00556AEC">
        <w:rPr>
          <w:rFonts w:ascii="Times New Roman" w:eastAsia="Times New Roman" w:hAnsi="Times New Roman" w:cs="Times New Roman"/>
          <w:b/>
          <w:color w:val="000000"/>
          <w:sz w:val="21"/>
          <w:szCs w:val="21"/>
          <w:u w:val="single"/>
          <w:lang w:val="en-US" w:eastAsia="ru-RU"/>
        </w:rPr>
        <w:fldChar w:fldCharType="end"/>
      </w:r>
    </w:p>
    <w:p w14:paraId="23FA729A" w14:textId="18DDF1BA" w:rsidR="0077270B" w:rsidRPr="000C286D" w:rsidRDefault="000C286D" w:rsidP="000C286D">
      <w:pPr>
        <w:tabs>
          <w:tab w:val="center" w:pos="4848"/>
          <w:tab w:val="right" w:pos="102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86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C2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7» июня 2022 года                                                                               с. </w:t>
      </w:r>
      <w:proofErr w:type="gramStart"/>
      <w:r w:rsidRPr="000C286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Весёлое</w:t>
      </w:r>
      <w:proofErr w:type="gramEnd"/>
      <w:r w:rsidRPr="000C2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7E27D6B1" w14:textId="77777777" w:rsidR="000C286D" w:rsidRPr="000C286D" w:rsidRDefault="000C286D" w:rsidP="000C286D">
      <w:pPr>
        <w:tabs>
          <w:tab w:val="center" w:pos="4848"/>
          <w:tab w:val="righ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2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158F36E7" w14:textId="041D4C3F" w:rsidR="00D75B66" w:rsidRDefault="000C286D" w:rsidP="00D75B66">
      <w:pPr>
        <w:tabs>
          <w:tab w:val="center" w:pos="4848"/>
          <w:tab w:val="righ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75B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№ 15</w:t>
      </w:r>
    </w:p>
    <w:p w14:paraId="7302CCA6" w14:textId="77777777" w:rsidR="00D75B66" w:rsidRPr="000C286D" w:rsidRDefault="00D75B66" w:rsidP="00D75B66">
      <w:pPr>
        <w:tabs>
          <w:tab w:val="center" w:pos="4848"/>
          <w:tab w:val="righ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E401876" w14:textId="77777777" w:rsidR="00D75B66" w:rsidRPr="00D75B66" w:rsidRDefault="000C286D" w:rsidP="00D75B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C286D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77270B" w:rsidRPr="00D75B66">
        <w:rPr>
          <w:rFonts w:ascii="Times New Roman" w:hAnsi="Times New Roman" w:cs="Times New Roman"/>
          <w:sz w:val="28"/>
          <w:szCs w:val="28"/>
        </w:rPr>
        <w:tab/>
      </w:r>
      <w:r w:rsidR="00D75B66" w:rsidRPr="00D75B66">
        <w:rPr>
          <w:rFonts w:ascii="Times New Roman" w:hAnsi="Times New Roman" w:cs="Times New Roman"/>
          <w:sz w:val="28"/>
          <w:szCs w:val="28"/>
        </w:rPr>
        <w:t>«Об источниках наружного противопожарного водоснабжения</w:t>
      </w:r>
    </w:p>
    <w:p w14:paraId="3BF746DA" w14:textId="77777777" w:rsidR="00D75B66" w:rsidRPr="00D75B66" w:rsidRDefault="00D75B66" w:rsidP="00D75B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5B66">
        <w:rPr>
          <w:rFonts w:ascii="Times New Roman" w:hAnsi="Times New Roman" w:cs="Times New Roman"/>
          <w:sz w:val="28"/>
          <w:szCs w:val="28"/>
        </w:rPr>
        <w:t xml:space="preserve">               для целей пожаротушения, расположенных в населенных пунктах</w:t>
      </w:r>
    </w:p>
    <w:p w14:paraId="1865E6D3" w14:textId="77777777" w:rsidR="00D75B66" w:rsidRPr="00D75B66" w:rsidRDefault="00D75B66" w:rsidP="00D75B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5B66">
        <w:rPr>
          <w:rFonts w:ascii="Times New Roman" w:hAnsi="Times New Roman" w:cs="Times New Roman"/>
          <w:sz w:val="28"/>
          <w:szCs w:val="28"/>
        </w:rPr>
        <w:t xml:space="preserve">               и на прилегающих к ним территориях Дружненского  </w:t>
      </w:r>
      <w:proofErr w:type="gramStart"/>
      <w:r w:rsidRPr="00D75B66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D75B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BBD760" w14:textId="3239F697" w:rsidR="00402EF6" w:rsidRPr="00D75B66" w:rsidRDefault="00D75B66" w:rsidP="00D75B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5B66">
        <w:rPr>
          <w:rFonts w:ascii="Times New Roman" w:hAnsi="Times New Roman" w:cs="Times New Roman"/>
          <w:sz w:val="28"/>
          <w:szCs w:val="28"/>
        </w:rPr>
        <w:t xml:space="preserve">                      муниципального образования Республики Калмыкия»</w:t>
      </w:r>
    </w:p>
    <w:p w14:paraId="74B5BAF2" w14:textId="77777777" w:rsidR="00D75B66" w:rsidRPr="00D75B66" w:rsidRDefault="00D75B66" w:rsidP="00D75B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891F232" w14:textId="77777777" w:rsidR="00D75B66" w:rsidRPr="00D75B66" w:rsidRDefault="009C55F4" w:rsidP="00D36187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D75B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</w:t>
      </w:r>
      <w:r w:rsidR="00D75B66" w:rsidRPr="00D75B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</w:t>
      </w:r>
      <w:proofErr w:type="gramStart"/>
      <w:r w:rsidRPr="00D75B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соответствии с Федеральными законами от 22 июля 2008 </w:t>
      </w:r>
      <w:r w:rsidRPr="00D75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D75B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123-Ф3 "Технический регламент о требованиях пожарной безопасности", </w:t>
      </w:r>
      <w:r w:rsidRPr="00D75B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 xml:space="preserve">от 21 декабря </w:t>
      </w:r>
      <w:smartTag w:uri="urn:schemas-microsoft-com:office:smarttags" w:element="metricconverter">
        <w:smartTagPr>
          <w:attr w:name="ProductID" w:val="1994 г"/>
        </w:smartTagPr>
        <w:r w:rsidRPr="00D75B66">
          <w:rPr>
            <w:rFonts w:ascii="Times New Roman" w:eastAsia="Times New Roman" w:hAnsi="Times New Roman" w:cs="Times New Roman"/>
            <w:sz w:val="28"/>
            <w:szCs w:val="28"/>
            <w:lang w:eastAsia="ru-RU" w:bidi="ru-RU"/>
          </w:rPr>
          <w:t>1994 г</w:t>
        </w:r>
      </w:smartTag>
      <w:r w:rsidRPr="00D75B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  <w:r w:rsidRPr="00D75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D75B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69-ФЗ "О пожарной безопасности", </w:t>
      </w:r>
      <w:r w:rsidR="00D36187" w:rsidRPr="00D75B66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16.09.2020 №1479 «Об утверждении Правил противопожарного режима в Российской Федерации»</w:t>
      </w:r>
      <w:r w:rsidRPr="00D75B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в целях обеспечения пожарной безопасности на территории </w:t>
      </w:r>
      <w:r w:rsidR="00D75B66" w:rsidRPr="00D75B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Дружненского</w:t>
      </w:r>
      <w:r w:rsidR="007E391D" w:rsidRPr="00D75B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сельского муниципальн</w:t>
      </w:r>
      <w:r w:rsidR="00D75B66" w:rsidRPr="00D75B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ого образования </w:t>
      </w:r>
      <w:r w:rsidR="007E391D" w:rsidRPr="00D75B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Республики Калмыкия</w:t>
      </w:r>
      <w:r w:rsidRPr="00D75B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активизации работы по приведению наружного противопожарного водоснабжения</w:t>
      </w:r>
      <w:proofErr w:type="gramEnd"/>
      <w:r w:rsidRPr="00D75B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соответствие с нормами и правилами, а также создания в целях пожаротушения условий для забора в любое время года воды из источников наружного противопожарного водоснабжения</w:t>
      </w:r>
      <w:r w:rsidR="00D36187" w:rsidRPr="00D75B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r w:rsidR="00D36187" w:rsidRPr="00D75B6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администрация </w:t>
      </w:r>
      <w:r w:rsidR="00D75B66" w:rsidRPr="00D75B6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Дружненского</w:t>
      </w:r>
      <w:r w:rsidR="00D36187" w:rsidRPr="00D75B6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сельского </w:t>
      </w:r>
      <w:r w:rsidR="001E3402" w:rsidRPr="00D75B6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муниципального образования</w:t>
      </w:r>
      <w:r w:rsidR="00D36187" w:rsidRPr="00D75B6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bookmarkStart w:id="0" w:name="_Hlk104473390"/>
      <w:r w:rsidR="001E3402" w:rsidRPr="00D75B6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Республики Калмыкия</w:t>
      </w:r>
      <w:bookmarkEnd w:id="0"/>
    </w:p>
    <w:p w14:paraId="7B7C5587" w14:textId="10DCB4C6" w:rsidR="009C55F4" w:rsidRPr="00D75B66" w:rsidRDefault="00D75B66" w:rsidP="00D75B66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  <w:r w:rsidRPr="00D75B66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 xml:space="preserve">                                                ПОСТАНОВЛЯЕТ</w:t>
      </w:r>
      <w:r w:rsidR="00D36187" w:rsidRPr="00D75B66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:</w:t>
      </w:r>
    </w:p>
    <w:p w14:paraId="6BEA1B7E" w14:textId="4945AC49" w:rsidR="009C55F4" w:rsidRDefault="009C55F4" w:rsidP="009C55F4">
      <w:pPr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75B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Утвердить порядок содержания и эксплуатации источников наружного противопожарного водоснабжения в границах </w:t>
      </w:r>
      <w:r w:rsidR="00D75B66" w:rsidRPr="00D75B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Дружненского сельского образования </w:t>
      </w:r>
      <w:r w:rsidR="00D36187" w:rsidRPr="00D75B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D75B66" w:rsidRPr="00D75B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Республики </w:t>
      </w:r>
      <w:r w:rsidR="001E3402" w:rsidRPr="00D75B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Калмыкия</w:t>
      </w:r>
      <w:r w:rsidRPr="00D75B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согласно приложению 1.</w:t>
      </w:r>
    </w:p>
    <w:p w14:paraId="3D9E3AD2" w14:textId="77777777" w:rsidR="008907FA" w:rsidRPr="00D75B66" w:rsidRDefault="008907FA" w:rsidP="008907F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0F2DAFEE" w14:textId="145771E6" w:rsidR="003B180D" w:rsidRDefault="003B180D" w:rsidP="009C55F4">
      <w:pPr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75B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Утвердить перечень источников наружного противопожарного водоснабжения в населенных пунктах и на прилегающих к ним территориях </w:t>
      </w:r>
      <w:r w:rsidR="00D75B66" w:rsidRPr="00D75B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Дружненского сельского образования </w:t>
      </w:r>
      <w:r w:rsidR="006E7D14" w:rsidRPr="00D75B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Республики Калмыкия</w:t>
      </w:r>
      <w:r w:rsidRPr="00D75B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согласно приложению 2.</w:t>
      </w:r>
    </w:p>
    <w:p w14:paraId="03C475ED" w14:textId="77777777" w:rsidR="008907FA" w:rsidRDefault="008907FA" w:rsidP="008907F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7A435297" w14:textId="77777777" w:rsidR="008907FA" w:rsidRDefault="008907FA" w:rsidP="008907F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22ECBD5F" w14:textId="77777777" w:rsidR="008907FA" w:rsidRDefault="008907FA" w:rsidP="008907F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6F29A8CB" w14:textId="77777777" w:rsidR="008907FA" w:rsidRDefault="008907FA" w:rsidP="008907F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2C3D784C" w14:textId="77777777" w:rsidR="008907FA" w:rsidRDefault="008907FA" w:rsidP="008907F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4D3CBB86" w14:textId="77777777" w:rsidR="008907FA" w:rsidRPr="00D75B66" w:rsidRDefault="008907FA" w:rsidP="008907F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66C2FA60" w14:textId="30C1566C" w:rsidR="00156F22" w:rsidRPr="00D75B66" w:rsidRDefault="005D224C" w:rsidP="005D224C">
      <w:pPr>
        <w:pStyle w:val="a4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75B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="009C55F4" w:rsidRPr="00D75B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дминистрации </w:t>
      </w:r>
      <w:r w:rsidR="00D75B66" w:rsidRPr="00D75B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Дружненского</w:t>
      </w:r>
      <w:r w:rsidR="006E7D14" w:rsidRPr="00D75B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D75B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сельского </w:t>
      </w:r>
      <w:r w:rsidR="006E7D14" w:rsidRPr="00D75B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муниципального образования</w:t>
      </w:r>
      <w:r w:rsidR="00156F22" w:rsidRPr="00D75B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p w14:paraId="3B7468C7" w14:textId="6A7897AF" w:rsidR="00D75B66" w:rsidRDefault="009C55F4" w:rsidP="00D75B66">
      <w:pPr>
        <w:pStyle w:val="a4"/>
        <w:numPr>
          <w:ilvl w:val="1"/>
          <w:numId w:val="5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75B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поддерживать имеющиеся на территории поселения</w:t>
      </w:r>
      <w:r w:rsidR="00156F22" w:rsidRPr="00D75B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водоемы согласно приложению 2 </w:t>
      </w:r>
      <w:r w:rsidRPr="00D75B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постоянной готовности к забору воды пожарной техникой для тушения пожаров, для чего в сметах расходов планировать финанси</w:t>
      </w:r>
      <w:r w:rsidR="00156F22" w:rsidRPr="00D75B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рование мероприятий на эти цели;</w:t>
      </w:r>
    </w:p>
    <w:p w14:paraId="2F601514" w14:textId="77777777" w:rsidR="00396BE5" w:rsidRPr="00396BE5" w:rsidRDefault="00396BE5" w:rsidP="00396BE5">
      <w:pPr>
        <w:pStyle w:val="a4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2A7D0789" w14:textId="47DF0ABB" w:rsidR="009C55F4" w:rsidRPr="008907FA" w:rsidRDefault="009C55F4" w:rsidP="008907FA">
      <w:pPr>
        <w:pStyle w:val="a4"/>
        <w:numPr>
          <w:ilvl w:val="1"/>
          <w:numId w:val="5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8907F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Два раза в год (весной – с 01 апреля по 01 июня и осенью – с 01 сентября по 01 ноября) проводить совместно с </w:t>
      </w:r>
      <w:r w:rsidR="008907F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 ПСЧ 1</w:t>
      </w:r>
      <w:r w:rsidR="007E6197" w:rsidRPr="008907F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ПСО ГПС ФПС ГУ МЧС России по </w:t>
      </w:r>
      <w:r w:rsidR="009E1B08" w:rsidRPr="008907F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Республике Калмыкия,</w:t>
      </w:r>
      <w:r w:rsidRPr="008907F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комиссионное обследование (проверку) средств наружного противопожарного водоснабжения на территории поселени</w:t>
      </w:r>
      <w:r w:rsidR="003E1C04" w:rsidRPr="008907F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й</w:t>
      </w:r>
      <w:r w:rsidRPr="008907F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представлять результаты проверок в </w:t>
      </w:r>
      <w:r w:rsidR="007E6197" w:rsidRPr="008907F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сроки до 20 июня и 20 ноября в </w:t>
      </w:r>
      <w:r w:rsidR="008907F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 ПСЧ 1</w:t>
      </w:r>
      <w:proofErr w:type="gramEnd"/>
      <w:r w:rsidR="009E1B08" w:rsidRPr="008907F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7E6197" w:rsidRPr="008907F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ПСО ГПС ФПС ГУ МЧС России по </w:t>
      </w:r>
      <w:r w:rsidR="009E1B08" w:rsidRPr="008907F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Республике Калмыкия</w:t>
      </w:r>
      <w:r w:rsidR="007E6197" w:rsidRPr="008907F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</w:t>
      </w:r>
      <w:r w:rsidR="00156F22" w:rsidRPr="008907F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</w:t>
      </w:r>
      <w:r w:rsidR="007E6197" w:rsidRPr="008907F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администрацию </w:t>
      </w:r>
      <w:r w:rsidR="00D75B66" w:rsidRPr="008907F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Дружненского</w:t>
      </w:r>
      <w:r w:rsidR="009E1B08" w:rsidRPr="008907F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сельского муниципального образования</w:t>
      </w:r>
      <w:r w:rsidR="007E6197" w:rsidRPr="008907F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  <w:r w:rsidRPr="008907F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Принимать своевременные меры по ремонту и восстановлению неисправных источников противопожарного водоснабжения, обеспечить установку на видных местах указателей установленного образца.</w:t>
      </w:r>
    </w:p>
    <w:p w14:paraId="2DF2DB33" w14:textId="77777777" w:rsidR="008907FA" w:rsidRPr="008907FA" w:rsidRDefault="008907FA" w:rsidP="008907FA">
      <w:pPr>
        <w:pStyle w:val="a4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1996E9D7" w14:textId="77777777" w:rsidR="009C55F4" w:rsidRDefault="009C55F4" w:rsidP="009C55F4">
      <w:pPr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75B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Обеспечить действенный контроль в вопросах обеспечения объектов,</w:t>
      </w:r>
      <w:r w:rsidRPr="00D75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D75B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населенных пунктов наружным противопожарным водоснабжением.</w:t>
      </w:r>
    </w:p>
    <w:p w14:paraId="4A406308" w14:textId="77777777" w:rsidR="008907FA" w:rsidRPr="00D75B66" w:rsidRDefault="008907FA" w:rsidP="008907F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4D959321" w14:textId="57BD3B66" w:rsidR="00F8063B" w:rsidRPr="008907FA" w:rsidRDefault="00F8063B" w:rsidP="00F8063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75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подлежит официальному обнародованию, а также размещению на официальном сайте администрации </w:t>
      </w:r>
      <w:r w:rsidR="00D75B66" w:rsidRPr="00D75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Дружненского</w:t>
      </w:r>
      <w:r w:rsidRPr="00D75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</w:t>
      </w:r>
      <w:r w:rsidR="009E1B08" w:rsidRPr="00D75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  <w:r w:rsidRPr="00D75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1B08" w:rsidRPr="00D75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 Калмыкия</w:t>
      </w:r>
      <w:r w:rsidRPr="00D75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14:paraId="232402A0" w14:textId="77777777" w:rsidR="008907FA" w:rsidRPr="00D75B66" w:rsidRDefault="008907FA" w:rsidP="008907FA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7E3A3166" w14:textId="77777777" w:rsidR="007E6197" w:rsidRPr="00D75B66" w:rsidRDefault="007E6197" w:rsidP="00F8063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D75B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Контроль за</w:t>
      </w:r>
      <w:proofErr w:type="gramEnd"/>
      <w:r w:rsidRPr="00D75B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исполнением постановления оставляю за собой.</w:t>
      </w:r>
    </w:p>
    <w:p w14:paraId="19862326" w14:textId="77777777" w:rsidR="009C55F4" w:rsidRPr="00D75B66" w:rsidRDefault="009C55F4" w:rsidP="00697C7E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11A13E43" w14:textId="77777777" w:rsidR="000C286D" w:rsidRPr="000C286D" w:rsidRDefault="000C286D" w:rsidP="000C28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Глава Дружненского </w:t>
      </w:r>
      <w:proofErr w:type="gramStart"/>
      <w:r w:rsidRPr="000C286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</w:p>
    <w:p w14:paraId="71DE5D83" w14:textId="77777777" w:rsidR="000C286D" w:rsidRPr="000C286D" w:rsidRDefault="000C286D" w:rsidP="000C28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муниципального образования</w:t>
      </w:r>
    </w:p>
    <w:p w14:paraId="7AB66E3C" w14:textId="77777777" w:rsidR="000C286D" w:rsidRPr="00D75B66" w:rsidRDefault="000C286D" w:rsidP="000C28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Республики Калмыки</w:t>
      </w:r>
      <w:proofErr w:type="gramStart"/>
      <w:r w:rsidRPr="000C286D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Pr="000C2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ахлачи)                                    </w:t>
      </w:r>
      <w:proofErr w:type="spellStart"/>
      <w:r w:rsidRPr="000C286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Какинов</w:t>
      </w:r>
      <w:proofErr w:type="spellEnd"/>
      <w:r w:rsidRPr="000C2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Н.Д.</w:t>
      </w:r>
    </w:p>
    <w:p w14:paraId="119CA634" w14:textId="77777777" w:rsidR="00D75B66" w:rsidRPr="00D75B66" w:rsidRDefault="00D75B66" w:rsidP="000C28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A0CCD1" w14:textId="77777777" w:rsidR="00D75B66" w:rsidRPr="00D75B66" w:rsidRDefault="00D75B66" w:rsidP="000C28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DE430B" w14:textId="77777777" w:rsidR="00D75B66" w:rsidRPr="00D75B66" w:rsidRDefault="00D75B66" w:rsidP="000C28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BEE405" w14:textId="77777777" w:rsidR="00D75B66" w:rsidRPr="00D75B66" w:rsidRDefault="00D75B66" w:rsidP="000C28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3E8AA7" w14:textId="77777777" w:rsidR="00D75B66" w:rsidRDefault="00D75B66" w:rsidP="000C28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95A05CE" w14:textId="77777777" w:rsidR="00D75B66" w:rsidRDefault="00D75B66" w:rsidP="000C28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D9D8136" w14:textId="77777777" w:rsidR="00D75B66" w:rsidRDefault="00D75B66" w:rsidP="000C28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E72B223" w14:textId="77777777" w:rsidR="00D75B66" w:rsidRDefault="00D75B66" w:rsidP="000C28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AC35922" w14:textId="77777777" w:rsidR="00D67BF5" w:rsidRDefault="00D67BF5" w:rsidP="00402EF6">
      <w:pPr>
        <w:spacing w:after="2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01353EC3" w14:textId="77777777" w:rsidR="00156F22" w:rsidRDefault="00156F22" w:rsidP="00402EF6">
      <w:pPr>
        <w:spacing w:after="2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72B55FA8" w14:textId="77777777" w:rsidR="00156F22" w:rsidRDefault="00156F22" w:rsidP="00402EF6">
      <w:pPr>
        <w:spacing w:after="2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0B1E2D2F" w14:textId="77777777" w:rsidR="00F71271" w:rsidRDefault="00F71271" w:rsidP="00402EF6">
      <w:pPr>
        <w:spacing w:after="2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1FB81EF8" w14:textId="77777777" w:rsidR="00F71271" w:rsidRPr="00FA667F" w:rsidRDefault="00F71271" w:rsidP="00402EF6">
      <w:pPr>
        <w:spacing w:after="2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33239F4D" w14:textId="77777777" w:rsidR="005B00A1" w:rsidRPr="008907FA" w:rsidRDefault="00156F22" w:rsidP="005B00A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7F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14:paraId="78A3284F" w14:textId="77777777" w:rsidR="005B00A1" w:rsidRPr="008907FA" w:rsidRDefault="00156F22" w:rsidP="005B00A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00A1" w:rsidRPr="008907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 w:rsidRPr="008907FA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5B00A1" w:rsidRPr="00890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14:paraId="264E48A6" w14:textId="605BD654" w:rsidR="005B00A1" w:rsidRPr="008907FA" w:rsidRDefault="005B00A1" w:rsidP="00156F2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07FA" w:rsidRPr="008907F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Дружненского СМО РК</w:t>
      </w:r>
    </w:p>
    <w:p w14:paraId="2445DC27" w14:textId="0E9027F3" w:rsidR="005B00A1" w:rsidRPr="008907FA" w:rsidRDefault="005B00A1" w:rsidP="005B00A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156F22" w:rsidRPr="00890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07FA" w:rsidRPr="008907FA">
        <w:rPr>
          <w:rFonts w:ascii="Times New Roman" w:eastAsia="Times New Roman" w:hAnsi="Times New Roman" w:cs="Times New Roman"/>
          <w:sz w:val="24"/>
          <w:szCs w:val="24"/>
          <w:lang w:eastAsia="ru-RU"/>
        </w:rPr>
        <w:t>07.06.</w:t>
      </w:r>
      <w:r w:rsidRPr="008907FA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156F22" w:rsidRPr="008907F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8063B" w:rsidRPr="008907F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890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="00F8063B" w:rsidRPr="008907FA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</w:p>
    <w:p w14:paraId="271B8176" w14:textId="77777777" w:rsidR="00B90FC4" w:rsidRPr="008907FA" w:rsidRDefault="00B90FC4" w:rsidP="005B00A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907FA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1)</w:t>
      </w:r>
    </w:p>
    <w:p w14:paraId="654255AB" w14:textId="77777777" w:rsidR="005B00A1" w:rsidRPr="005B00A1" w:rsidRDefault="005B00A1" w:rsidP="005B00A1">
      <w:pPr>
        <w:spacing w:after="0" w:line="240" w:lineRule="auto"/>
        <w:ind w:left="558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DD7E1A" w14:textId="77777777" w:rsidR="005B00A1" w:rsidRPr="005B00A1" w:rsidRDefault="005B00A1" w:rsidP="005B00A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00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14:paraId="6397F90C" w14:textId="77777777" w:rsidR="008907FA" w:rsidRDefault="005B00A1" w:rsidP="005B00A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0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содержания и эксплуатации источников наружного противопожарного водоснабжения в границах </w:t>
      </w:r>
      <w:r w:rsidR="00DA3C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населенных пунктов и прилегающих к ним территориях </w:t>
      </w:r>
      <w:r w:rsidR="008907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Дружненского</w:t>
      </w:r>
      <w:r w:rsidR="002D56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муниципального образования </w:t>
      </w:r>
      <w:r w:rsidR="00DA3C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183B8463" w14:textId="583A2ADB" w:rsidR="005B00A1" w:rsidRPr="005B00A1" w:rsidRDefault="002D5618" w:rsidP="005B00A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Республики Калмыкия </w:t>
      </w:r>
    </w:p>
    <w:p w14:paraId="01212182" w14:textId="77777777" w:rsidR="005B00A1" w:rsidRPr="005B00A1" w:rsidRDefault="005B00A1" w:rsidP="005B00A1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F0F1B97" w14:textId="77777777" w:rsidR="005B00A1" w:rsidRPr="005B00A1" w:rsidRDefault="005B00A1" w:rsidP="005B00A1">
      <w:pPr>
        <w:numPr>
          <w:ilvl w:val="0"/>
          <w:numId w:val="2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00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14:paraId="652438E2" w14:textId="77777777" w:rsidR="008907FA" w:rsidRPr="008907FA" w:rsidRDefault="005B00A1" w:rsidP="008907F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содержания и эксплуатации источников наружного противопожарного водоснабжения в границах </w:t>
      </w:r>
      <w:r w:rsidR="007D7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населенных пунктов </w:t>
      </w:r>
      <w:r w:rsidR="008907F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прилегающих к ним территориях Дружненского</w:t>
      </w:r>
      <w:r w:rsidR="002D5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муниципального образования </w:t>
      </w: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Порядок) разработан в соответствии с Федеральными законами</w:t>
      </w:r>
      <w:r w:rsidR="003E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3E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22.07.2008 </w:t>
      </w:r>
      <w:r w:rsidR="008907FA" w:rsidRPr="00890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123-ФЗ "Технический регламент о требованиях пожарной безопасности", от 21.12.1994 № 69-ФЗ "О пожарной безопасности", </w:t>
      </w:r>
      <w:r w:rsidR="008907FA" w:rsidRPr="008907FA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16.09.2020 №1479 «Об утверждении Правил противопожарного режима в Российской Федерации».</w:t>
      </w:r>
      <w:proofErr w:type="gramEnd"/>
    </w:p>
    <w:p w14:paraId="3D3BCF92" w14:textId="77777777" w:rsidR="008907FA" w:rsidRDefault="008907FA" w:rsidP="008907F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2ADE53" w14:textId="77777777" w:rsidR="005B00A1" w:rsidRPr="005B00A1" w:rsidRDefault="005B00A1" w:rsidP="005B00A1">
      <w:pPr>
        <w:numPr>
          <w:ilvl w:val="1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 применяются следующие понятия и сокращения:</w:t>
      </w:r>
    </w:p>
    <w:p w14:paraId="6C29F930" w14:textId="77777777" w:rsidR="005B00A1" w:rsidRPr="005B00A1" w:rsidRDefault="005B00A1" w:rsidP="005B00A1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противопожарное водоснабжение - комплекс инженерно-технических сооружений, предназначенных для забора и транспортировки воды, хранения ее запасов и использования для целей пожаротушения;</w:t>
      </w:r>
    </w:p>
    <w:p w14:paraId="214991D0" w14:textId="77777777" w:rsidR="005B00A1" w:rsidRPr="005B00A1" w:rsidRDefault="005B00A1" w:rsidP="005B00A1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пожаротушение - тушение пожаров, заправка пожарных автоцистерн, пожарно</w:t>
      </w: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-тактические учения и занятия, оперативно-тактическое изучение района выезда, проверка (обследование) работоспособности источников ППВ;</w:t>
      </w:r>
    </w:p>
    <w:p w14:paraId="1E6B9748" w14:textId="376D653D" w:rsidR="005B00A1" w:rsidRPr="005B00A1" w:rsidRDefault="005B00A1" w:rsidP="005B00A1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 выезда - территория, на которой силами</w:t>
      </w:r>
      <w:r w:rsidR="00890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1C1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ПСЧ</w:t>
      </w: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1E5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67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ПСО ГПС ФПС ГУ МЧС России по </w:t>
      </w:r>
      <w:r w:rsidR="001C1E5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Республике Калмыкия</w:t>
      </w: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8907F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67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</w:t>
      </w:r>
      <w:r w:rsidR="001C1E5B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>) или иными организациями, имеющими лицензию на право проведения данного вида работ, осуществляется тушение пожаров.</w:t>
      </w:r>
    </w:p>
    <w:p w14:paraId="209759E8" w14:textId="4EDB3EB0" w:rsidR="005B00A1" w:rsidRDefault="005B00A1" w:rsidP="005B00A1">
      <w:pPr>
        <w:numPr>
          <w:ilvl w:val="1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предназначен для использования при определении взаимоотношений между органом местного самоуправления - муниципальным образованием </w:t>
      </w:r>
      <w:r w:rsidR="008907F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Дружненского</w:t>
      </w:r>
      <w:r w:rsidR="001C1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муниципального образования</w:t>
      </w: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(далее </w:t>
      </w:r>
      <w:r w:rsidR="00EE58F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07F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Дружненского</w:t>
      </w:r>
      <w:r w:rsidR="001C1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</w:t>
      </w: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иными предприятиями, учреждениями и организациями независимо от ведомственной принадлежности и организационно-правовой формы собственности (далее - организации), имеющими в собственности, хозяйственном ведении или оперативном управлении источники ППВ, и силами </w:t>
      </w:r>
      <w:r w:rsidR="008907F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E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</w:t>
      </w:r>
      <w:r w:rsidR="001C1E5B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применяется в целях упорядочения содержания и эксплуатации источников ППВ на</w:t>
      </w:r>
      <w:proofErr w:type="gramEnd"/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</w:t>
      </w:r>
      <w:r w:rsidR="008907F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Дружненского</w:t>
      </w:r>
      <w:r w:rsidR="00EE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7926E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EE58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C00C8B1" w14:textId="77777777" w:rsidR="008907FA" w:rsidRDefault="008907FA" w:rsidP="008907F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201793" w14:textId="77777777" w:rsidR="008907FA" w:rsidRPr="005B00A1" w:rsidRDefault="008907FA" w:rsidP="008907F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60EE53" w14:textId="77777777" w:rsidR="005B00A1" w:rsidRPr="005B00A1" w:rsidRDefault="005B00A1" w:rsidP="005B00A1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bookmark1"/>
      <w:r w:rsidRPr="005B00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и эксплуатация источников ППВ</w:t>
      </w:r>
      <w:bookmarkEnd w:id="1"/>
    </w:p>
    <w:p w14:paraId="46A3C636" w14:textId="77777777" w:rsidR="005B00A1" w:rsidRPr="005B00A1" w:rsidRDefault="005B00A1" w:rsidP="005B00A1">
      <w:pPr>
        <w:numPr>
          <w:ilvl w:val="1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и эксплуатация источников ППВ - комплекс организационно-правовых, финансовых и инженерно-технических мер, предусматривающих:</w:t>
      </w:r>
    </w:p>
    <w:p w14:paraId="13F7DA37" w14:textId="77777777" w:rsidR="005B00A1" w:rsidRPr="005B00A1" w:rsidRDefault="005B00A1" w:rsidP="005B00A1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эксплуатацию источников ППВ в соответствии с нормативными документами;</w:t>
      </w:r>
    </w:p>
    <w:p w14:paraId="267B263B" w14:textId="77777777" w:rsidR="005B00A1" w:rsidRPr="005B00A1" w:rsidRDefault="005B00A1" w:rsidP="005B00A1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мероприятий по содержанию и ремонтно-профилактическим работам;</w:t>
      </w:r>
    </w:p>
    <w:p w14:paraId="5D766C64" w14:textId="5582BA9D" w:rsidR="005B00A1" w:rsidRPr="005B00A1" w:rsidRDefault="005B00A1" w:rsidP="005B00A1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беспрепятственного доступа к источникам ППВ сил и средств </w:t>
      </w:r>
      <w:r w:rsidR="001D6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подразделений </w:t>
      </w:r>
      <w:r w:rsidR="008907F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D6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</w:t>
      </w:r>
      <w:r w:rsidR="005C3341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1D6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других организаций, осуществляющих тушение пожаров;</w:t>
      </w:r>
    </w:p>
    <w:p w14:paraId="232912B2" w14:textId="77777777" w:rsidR="005B00A1" w:rsidRPr="005B00A1" w:rsidRDefault="005B00A1" w:rsidP="005B00A1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проверку работоспособности и поддержание в исправном состоянии, позволяющем использовать источники ППВ для целей пожаротушения в любое время года;</w:t>
      </w:r>
    </w:p>
    <w:p w14:paraId="79BEEC62" w14:textId="77777777" w:rsidR="005B00A1" w:rsidRPr="005B00A1" w:rsidRDefault="005B00A1" w:rsidP="005B00A1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установку соответствующих указателей источников ППВ согласно требованиям нормативных документов по пожарной безопасности;</w:t>
      </w:r>
    </w:p>
    <w:p w14:paraId="2C7F74DF" w14:textId="77777777" w:rsidR="005B00A1" w:rsidRPr="005B00A1" w:rsidRDefault="005B00A1" w:rsidP="005B00A1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наружное освещение указателей в темное время суток для быстрого нахождения источников ППВ (если указатели выполнены не в светоотражающем исполнении);</w:t>
      </w:r>
    </w:p>
    <w:p w14:paraId="30B35FDC" w14:textId="77777777" w:rsidR="005B00A1" w:rsidRPr="005B00A1" w:rsidRDefault="005B00A1" w:rsidP="005B00A1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очистку мест размещения источников ППВ от мусора, снега и наледи;</w:t>
      </w:r>
    </w:p>
    <w:p w14:paraId="6C715462" w14:textId="77777777" w:rsidR="005B00A1" w:rsidRPr="005B00A1" w:rsidRDefault="005B00A1" w:rsidP="005B00A1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мероприятий по подготовке источников ППВ к эксплуатации в условиях отрицательных температур;</w:t>
      </w:r>
    </w:p>
    <w:p w14:paraId="0B80FF9B" w14:textId="6853F74D" w:rsidR="005B00A1" w:rsidRPr="005B00A1" w:rsidRDefault="005B00A1" w:rsidP="005B00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05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своевременное уведомление администрации </w:t>
      </w:r>
      <w:r w:rsidR="00F674B0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Дружненского</w:t>
      </w:r>
      <w:r w:rsidR="005C3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муниципального образования</w:t>
      </w: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передачи устройств и сооружений для присое</w:t>
      </w:r>
      <w:r w:rsidR="00F674B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динения к источникам</w:t>
      </w:r>
      <w:r w:rsidR="00F674B0"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наружного противопожарного</w:t>
      </w: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водоснабжения другому собственнику (арендатору), а также при изменении абонентом реквизитов, правового статуса, организационно-правовой формы.</w:t>
      </w:r>
    </w:p>
    <w:p w14:paraId="6EDA8A43" w14:textId="5D2954FB" w:rsidR="005B00A1" w:rsidRPr="005B00A1" w:rsidRDefault="00F674B0" w:rsidP="005B00A1">
      <w:pPr>
        <w:numPr>
          <w:ilvl w:val="1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B00A1"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рганизации, имеющие в собственности, хозяйственном ведении или оперативном управлении источники ППВ, осуществляют комплекс организационно-правовых, финансовых и инженерно-технических мер по их содержанию и эксплуатации.</w:t>
      </w:r>
    </w:p>
    <w:p w14:paraId="50F72BF1" w14:textId="53B81CA8" w:rsidR="005B00A1" w:rsidRPr="005B00A1" w:rsidRDefault="005B00A1" w:rsidP="005B00A1">
      <w:pPr>
        <w:numPr>
          <w:ilvl w:val="1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Размещение источников ППВ на территории </w:t>
      </w:r>
      <w:r w:rsidR="00F674B0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Дружненского</w:t>
      </w:r>
      <w:r w:rsidR="005C3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муниципального образования</w:t>
      </w: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характеристики определяются в соответствии с требованиями: </w:t>
      </w:r>
      <w:proofErr w:type="gramStart"/>
      <w:r w:rsidRPr="005B00A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Свода правил</w:t>
      </w: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 8.13130.2009 "Системы противопожарной защиты.</w:t>
      </w:r>
      <w:proofErr w:type="gramEnd"/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Источники наружного противопожарного водоснабжения. Требования пожарной безопасности", П</w:t>
      </w:r>
      <w:r w:rsidRPr="005B00A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равил</w:t>
      </w: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противопожарного режима в Россий</w:t>
      </w:r>
      <w:r w:rsidR="00F36A8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Федерации, СНиП 2.04.02-84</w:t>
      </w: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"Водоснабжение. Наружные сети и сооружения".</w:t>
      </w:r>
    </w:p>
    <w:p w14:paraId="49685BE3" w14:textId="77777777" w:rsidR="00F674B0" w:rsidRDefault="005B00A1" w:rsidP="005B00A1">
      <w:pPr>
        <w:numPr>
          <w:ilvl w:val="1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Указатели источников ППВ выполняются в соответствии с требованиями </w:t>
      </w:r>
      <w:r w:rsidRPr="005B00A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ГОСТ </w:t>
      </w:r>
      <w:proofErr w:type="gramStart"/>
      <w:r w:rsidRPr="005B00A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</w:t>
      </w:r>
      <w:proofErr w:type="gramEnd"/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0A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12.4.026-2001</w:t>
      </w: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</w:t>
      </w:r>
    </w:p>
    <w:p w14:paraId="01F8491C" w14:textId="77777777" w:rsidR="00F674B0" w:rsidRDefault="00F674B0" w:rsidP="00F674B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195F09" w14:textId="77777777" w:rsidR="00F674B0" w:rsidRDefault="00F674B0" w:rsidP="00F674B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5FA806" w14:textId="77777777" w:rsidR="00F674B0" w:rsidRDefault="00F674B0" w:rsidP="00F674B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BDD12A" w14:textId="77777777" w:rsidR="00F674B0" w:rsidRDefault="00F674B0" w:rsidP="00F674B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0DE9B6" w14:textId="77777777" w:rsidR="00F674B0" w:rsidRDefault="00F674B0" w:rsidP="00F674B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5DA347" w14:textId="6A5F188B" w:rsidR="005B00A1" w:rsidRPr="005B00A1" w:rsidRDefault="005B00A1" w:rsidP="00F674B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испытания" (утвержден постановлением Госстандарта России от 19.09.2001 № 387-ст). Установка указателей источников ППВ возлагается на </w:t>
      </w:r>
      <w:r w:rsidR="00F3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</w:t>
      </w:r>
      <w:r w:rsidR="00F674B0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Дружненского</w:t>
      </w:r>
      <w:r w:rsidR="00F1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муниципального образования</w:t>
      </w: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иную организацию, имеющую в собственности, хозяйственном ведении или оперативном управлении источники ППВ.</w:t>
      </w:r>
    </w:p>
    <w:p w14:paraId="14429A96" w14:textId="77777777" w:rsidR="005B00A1" w:rsidRPr="005B00A1" w:rsidRDefault="005B00A1" w:rsidP="005B00A1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bookmark2"/>
      <w:r w:rsidRPr="005B00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Учет, проверка и испытание источников ППВ</w:t>
      </w:r>
      <w:bookmarkEnd w:id="2"/>
    </w:p>
    <w:p w14:paraId="5A312E6E" w14:textId="4BD12C39" w:rsidR="005B00A1" w:rsidRPr="005B00A1" w:rsidRDefault="00902EA0" w:rsidP="005B00A1">
      <w:pPr>
        <w:numPr>
          <w:ilvl w:val="1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F674B0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Дружненского</w:t>
      </w:r>
      <w:r w:rsidR="0096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B00A1"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имеющие в собственности, хозяйственном ведении или оперативном управлении источники ППВ, должны в установленном порядке вести их учет.</w:t>
      </w:r>
    </w:p>
    <w:p w14:paraId="2BCF05CF" w14:textId="1D46A4D6" w:rsidR="005B00A1" w:rsidRPr="005B00A1" w:rsidRDefault="005B00A1" w:rsidP="005B00A1">
      <w:pPr>
        <w:numPr>
          <w:ilvl w:val="1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учета всех источников ППВ, которые могут быть использованы для целей пожаротушения, администрация </w:t>
      </w:r>
      <w:r w:rsidR="00F674B0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Дружненского</w:t>
      </w:r>
      <w:r w:rsidR="003E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C47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4B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47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имеющие в собственности, хозяйственном ведении или оперативном управлении источники ППВ, не реже одного раза в пять лет проводят инвентаризацию источников ППВ.</w:t>
      </w:r>
    </w:p>
    <w:p w14:paraId="401E937E" w14:textId="740A565F" w:rsidR="005B00A1" w:rsidRPr="005B00A1" w:rsidRDefault="005B00A1" w:rsidP="005B00A1">
      <w:pPr>
        <w:numPr>
          <w:ilvl w:val="1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постоянного </w:t>
      </w:r>
      <w:proofErr w:type="gramStart"/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наличием и состоянием источников ППВ </w:t>
      </w:r>
      <w:r w:rsidR="00507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F674B0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Дружненского</w:t>
      </w:r>
      <w:r w:rsidR="00334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муниципального образования</w:t>
      </w:r>
      <w:r w:rsidR="00507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которые их содержат и эксплуатируют, должны осуществлять их обследование (проверку) и испытание.</w:t>
      </w:r>
    </w:p>
    <w:p w14:paraId="700D1293" w14:textId="792F64E9" w:rsidR="005B00A1" w:rsidRPr="005B00A1" w:rsidRDefault="005B00A1" w:rsidP="005B00A1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и состояние источников ППВ проверяется не менее</w:t>
      </w:r>
      <w:r w:rsidR="00F67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двух раз в год </w:t>
      </w:r>
      <w:r w:rsidR="00BE3E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представителями администрации</w:t>
      </w: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74B0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Дружненского</w:t>
      </w:r>
      <w:r w:rsidR="00C93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334B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организации, имеющей в собственности, хозяйственном ведении или оперативном управлении источники, совместно с представителями </w:t>
      </w:r>
      <w:r w:rsidR="003E1C0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93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</w:t>
      </w:r>
      <w:r w:rsidR="000D5336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C93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проверки состояния источников ППВ могут приглашаться представители администрации </w:t>
      </w:r>
      <w:r w:rsidR="00BE3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Дружненского </w:t>
      </w:r>
      <w:r w:rsidR="000D533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</w:t>
      </w:r>
      <w:r w:rsidR="00C933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08E8E62" w14:textId="77777777" w:rsidR="005B00A1" w:rsidRPr="005B00A1" w:rsidRDefault="005B00A1" w:rsidP="005B00A1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Обследования (проверки) проводятся в весенний и осенний периоды в дневное время при устойчивых плюсовых температурах воздуха.</w:t>
      </w:r>
    </w:p>
    <w:p w14:paraId="37F91E8B" w14:textId="63683E3B" w:rsidR="005B00A1" w:rsidRPr="005B00A1" w:rsidRDefault="00AC2E3F" w:rsidP="005B00A1">
      <w:pPr>
        <w:numPr>
          <w:ilvl w:val="1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BE3E20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Дружненского</w:t>
      </w:r>
      <w:r w:rsidR="00334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334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B00A1"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имеющие в собственности, хозяйственном ведении или оперативном управлении источники ППВ, заводят на них учетные карточки, в которых указывают их номер, адрес, дату установки, технические характеристики и все виды произведенных работ по их обслуживанию.</w:t>
      </w:r>
    </w:p>
    <w:p w14:paraId="6B158546" w14:textId="71187210" w:rsidR="005B00A1" w:rsidRPr="005B00A1" w:rsidRDefault="00BE3E20" w:rsidP="005B00A1">
      <w:pPr>
        <w:numPr>
          <w:ilvl w:val="1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10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</w:t>
      </w:r>
      <w:r w:rsidR="00334BB6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110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00A1"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установленном порядке сообщает в администрацию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Дружненского</w:t>
      </w:r>
      <w:r w:rsidR="00334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муниципального образования</w:t>
      </w:r>
      <w:r w:rsidR="005B00A1"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31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отделение </w:t>
      </w:r>
      <w:r w:rsidR="005B00A1"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надзорной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Городовиковского</w:t>
      </w:r>
      <w:r w:rsidR="005B00A1"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управления надзорной деятельности и профилактической работы Главного управления МЧС России по </w:t>
      </w:r>
      <w:r w:rsidR="0063152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Республике</w:t>
      </w:r>
      <w:r w:rsidR="00110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152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Калмыкия</w:t>
      </w:r>
      <w:r w:rsidR="005B00A1"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руководителю организации, имеющей в собственности, хозяйственном ведении или оперативном управлении источники ППВ, обо всех обнаруженных неисправностях и недостатках в организации содержания и эксплуатации источников ППВ, выявленных при их обследовании</w:t>
      </w:r>
      <w:proofErr w:type="gramEnd"/>
      <w:r w:rsidR="005B00A1"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(проверке), проведении пожарно</w:t>
      </w:r>
      <w:r w:rsidR="005B00A1"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-тактических учений и занятий, оперативно-тактическом изучении района выезда.</w:t>
      </w:r>
    </w:p>
    <w:p w14:paraId="127313AA" w14:textId="77777777" w:rsidR="005B00A1" w:rsidRPr="005B00A1" w:rsidRDefault="005B00A1" w:rsidP="005B00A1">
      <w:pPr>
        <w:numPr>
          <w:ilvl w:val="1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обследовании (проверке) пирсов с твердым покрытием на водоемах, устанавливаются следующие неисправности (недостатки):</w:t>
      </w:r>
    </w:p>
    <w:p w14:paraId="63C62803" w14:textId="77777777" w:rsidR="005B00A1" w:rsidRPr="005B00A1" w:rsidRDefault="005B00A1" w:rsidP="005B00A1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указателя (координатной таблички) пирса;</w:t>
      </w:r>
    </w:p>
    <w:p w14:paraId="43F9F154" w14:textId="77777777" w:rsidR="005B00A1" w:rsidRPr="005B00A1" w:rsidRDefault="005B00A1" w:rsidP="005B00A1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чётко нанесены надписи, цифры на указателе (координатной табличке);</w:t>
      </w:r>
    </w:p>
    <w:p w14:paraId="66ABEF1E" w14:textId="77777777" w:rsidR="005B00A1" w:rsidRPr="005B00A1" w:rsidRDefault="005B00A1" w:rsidP="005B00A1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неисправное состояние несущих конструкций, покрытия (настила), ограждения, упорного бруса и наличие приямка для забора воды;</w:t>
      </w:r>
    </w:p>
    <w:p w14:paraId="6D01364D" w14:textId="77777777" w:rsidR="005B00A1" w:rsidRPr="005B00A1" w:rsidRDefault="005B00A1" w:rsidP="005B00A1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невозможность беспрепятственного подъезда к пирсу;</w:t>
      </w:r>
    </w:p>
    <w:p w14:paraId="628D1118" w14:textId="77777777" w:rsidR="005B00A1" w:rsidRPr="005B00A1" w:rsidRDefault="005B00A1" w:rsidP="005B00A1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отсутствие площадки перед пирсом для разворота пожарной техники.</w:t>
      </w:r>
    </w:p>
    <w:p w14:paraId="58D5BFED" w14:textId="77777777" w:rsidR="005B00A1" w:rsidRPr="005B00A1" w:rsidRDefault="005B00A1" w:rsidP="005B00A1">
      <w:pPr>
        <w:numPr>
          <w:ilvl w:val="1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проверке других источников ППВ устанавливается наличие подъезда и возможность забора воды из них в любое время года.</w:t>
      </w:r>
    </w:p>
    <w:p w14:paraId="1B30CAC1" w14:textId="77777777" w:rsidR="005B00A1" w:rsidRPr="005B00A1" w:rsidRDefault="005B00A1" w:rsidP="005B00A1">
      <w:pPr>
        <w:numPr>
          <w:ilvl w:val="1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испытанием источников ППВ подразумевается проверка их работоспособности путем технического осмотра и пуска воды с последующим сравнением фактического расхода с требуемым по нормам на цели пожаротушения. Испытания должны проводиться в часы максимального водопотребления на хозяйственно-питьевые и производственные нужды.</w:t>
      </w:r>
    </w:p>
    <w:p w14:paraId="39DF17EB" w14:textId="77777777" w:rsidR="005B00A1" w:rsidRPr="005B00A1" w:rsidRDefault="005B00A1" w:rsidP="005B00A1">
      <w:pPr>
        <w:numPr>
          <w:ilvl w:val="1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Испытание источников ППВ проводится в соответствии с установленными методиками.</w:t>
      </w:r>
    </w:p>
    <w:p w14:paraId="3EA568FD" w14:textId="77777777" w:rsidR="005B00A1" w:rsidRPr="005B00A1" w:rsidRDefault="005B00A1" w:rsidP="005B00A1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" w:name="bookmark3"/>
      <w:r w:rsidRPr="005B00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Ремонт и реконструкция источников ППВ</w:t>
      </w:r>
      <w:bookmarkEnd w:id="3"/>
    </w:p>
    <w:p w14:paraId="1B11FCE1" w14:textId="523C0C00" w:rsidR="005B00A1" w:rsidRPr="005B00A1" w:rsidRDefault="00E434CE" w:rsidP="005B00A1">
      <w:pPr>
        <w:numPr>
          <w:ilvl w:val="1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Работы, связанные с </w:t>
      </w:r>
      <w:r w:rsidR="005B00A1"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обслуживанием источников ППВ, должны выполняться в порядке, установленном федеральным законодательством.</w:t>
      </w:r>
    </w:p>
    <w:p w14:paraId="1C1EFEC9" w14:textId="77777777" w:rsidR="005B00A1" w:rsidRPr="005B00A1" w:rsidRDefault="005B00A1" w:rsidP="005B00A1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" w:name="bookmark5"/>
      <w:r w:rsidRPr="005B00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взаимодействия</w:t>
      </w:r>
      <w:bookmarkEnd w:id="4"/>
    </w:p>
    <w:p w14:paraId="50EB8150" w14:textId="243FEE2A" w:rsidR="005B00A1" w:rsidRPr="005B00A1" w:rsidRDefault="005B00A1" w:rsidP="005B00A1">
      <w:pPr>
        <w:numPr>
          <w:ilvl w:val="1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своевременного решения вопросов по использованию источников ППВ для целей пожаротушения силами </w:t>
      </w:r>
      <w:r w:rsidR="00E434C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05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</w:t>
      </w:r>
      <w:r w:rsidR="00213838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администрация </w:t>
      </w:r>
      <w:r w:rsidR="00E434C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Дружненского</w:t>
      </w:r>
      <w:r w:rsidR="00505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21383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4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разрабатывает план (инструкцию) взаимодействия, учитывающи</w:t>
      </w:r>
      <w:r w:rsidR="00556AEC"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>й (</w:t>
      </w:r>
      <w:proofErr w:type="spellStart"/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proofErr w:type="spellEnd"/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конкретные местные условия.</w:t>
      </w:r>
    </w:p>
    <w:p w14:paraId="1C59E4BF" w14:textId="77777777" w:rsidR="00593817" w:rsidRDefault="005B00A1" w:rsidP="00AC4C11">
      <w:pPr>
        <w:numPr>
          <w:ilvl w:val="1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Силы </w:t>
      </w:r>
      <w:r w:rsidR="00E434C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0533D" w:rsidRPr="00BB5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</w:t>
      </w:r>
      <w:r w:rsidR="00D73DA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BB5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осуществляют проезд на</w:t>
      </w:r>
      <w:bookmarkStart w:id="5" w:name="_GoBack"/>
      <w:bookmarkEnd w:id="5"/>
      <w:r w:rsidRPr="00BB5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территорию предприятий и организаций для заправки водой в целях тушения пожаров</w:t>
      </w:r>
      <w:r w:rsidR="00BB5E1B" w:rsidRPr="00BB5E1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контроля состояния источников ППВ</w:t>
      </w:r>
      <w:r w:rsidRPr="00BB5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 установленном федеральным законодательством и законодательством </w:t>
      </w:r>
      <w:r w:rsidR="00D73D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Калмыкия</w:t>
      </w:r>
      <w:r w:rsidR="00BB5E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5CCA8A9" w14:textId="3FA93254" w:rsidR="005B00A1" w:rsidRPr="00BB5E1B" w:rsidRDefault="005B00A1" w:rsidP="00593817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E1B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476F49FD" w14:textId="77777777" w:rsidR="005B00A1" w:rsidRPr="00593817" w:rsidRDefault="00B90FC4" w:rsidP="005B00A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8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</w:p>
    <w:p w14:paraId="13764CA6" w14:textId="77777777" w:rsidR="005B00A1" w:rsidRPr="00593817" w:rsidRDefault="005B00A1" w:rsidP="005B00A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</w:t>
      </w:r>
      <w:r w:rsidR="00B90FC4" w:rsidRPr="00593817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593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14:paraId="3C6738B3" w14:textId="3935D0F8" w:rsidR="005B00A1" w:rsidRPr="00593817" w:rsidRDefault="005B00A1" w:rsidP="00B90FC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34CE" w:rsidRPr="0059381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Дружненского СМО РК</w:t>
      </w:r>
    </w:p>
    <w:p w14:paraId="5EF6EDF0" w14:textId="4D0C94BA" w:rsidR="005B00A1" w:rsidRPr="00593817" w:rsidRDefault="005B00A1" w:rsidP="005B00A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3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E434CE" w:rsidRPr="00593817">
        <w:rPr>
          <w:rFonts w:ascii="Times New Roman" w:eastAsia="Times New Roman" w:hAnsi="Times New Roman" w:cs="Times New Roman"/>
          <w:sz w:val="24"/>
          <w:szCs w:val="24"/>
          <w:lang w:eastAsia="ru-RU"/>
        </w:rPr>
        <w:t>07.06.</w:t>
      </w:r>
      <w:r w:rsidRPr="00593817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B90FC4" w:rsidRPr="0059381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8063B" w:rsidRPr="00593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593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F8063B" w:rsidRPr="00593817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</w:p>
    <w:p w14:paraId="4212F1E5" w14:textId="77777777" w:rsidR="005B00A1" w:rsidRPr="005B00A1" w:rsidRDefault="005B00A1" w:rsidP="005B00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D6B2A2" w14:textId="77777777" w:rsidR="005B00A1" w:rsidRPr="005B00A1" w:rsidRDefault="005B00A1" w:rsidP="005B00A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00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14:paraId="268FE5E4" w14:textId="22C9CB6B" w:rsidR="005B00A1" w:rsidRPr="005B00A1" w:rsidRDefault="002562E0" w:rsidP="005B00A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противопожарных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водоисточников</w:t>
      </w:r>
      <w:proofErr w:type="spellEnd"/>
      <w:r w:rsidR="005B00A1"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водных объектов на территории </w:t>
      </w:r>
      <w:r w:rsidR="0059381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Дружненского</w:t>
      </w:r>
      <w:r w:rsidR="0025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муниципального образования</w:t>
      </w:r>
      <w:r w:rsidR="00593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505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Калмыкия</w:t>
      </w:r>
      <w:r w:rsidR="005B00A1"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используемых для забора воды в целях пожаротушения</w:t>
      </w:r>
    </w:p>
    <w:p w14:paraId="79732B2D" w14:textId="77777777" w:rsidR="005B00A1" w:rsidRPr="005B00A1" w:rsidRDefault="005B00A1" w:rsidP="005B00A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52FC0697" w14:textId="77777777" w:rsidR="005B00A1" w:rsidRPr="005B00A1" w:rsidRDefault="005B00A1" w:rsidP="005B00A1">
      <w:pPr>
        <w:spacing w:after="0" w:line="240" w:lineRule="auto"/>
        <w:ind w:left="4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14:paraId="4F063777" w14:textId="77777777" w:rsidR="005B00A1" w:rsidRPr="005B00A1" w:rsidRDefault="005B00A1" w:rsidP="00E85E2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8A9ED5" w14:textId="77777777" w:rsidR="005B00A1" w:rsidRPr="005B00A1" w:rsidRDefault="005B00A1" w:rsidP="00E85E2B">
      <w:pPr>
        <w:numPr>
          <w:ilvl w:val="0"/>
          <w:numId w:val="4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0A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водных объектов, предназначенных для забора воды в целях пожаротушения</w:t>
      </w:r>
      <w:r w:rsidR="00815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195"/>
        <w:gridCol w:w="4660"/>
      </w:tblGrid>
      <w:tr w:rsidR="005B00A1" w:rsidRPr="005B00A1" w14:paraId="70F8340B" w14:textId="77777777" w:rsidTr="002562E0">
        <w:trPr>
          <w:trHeight w:val="1158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C199C" w14:textId="77777777" w:rsidR="005B00A1" w:rsidRPr="005B00A1" w:rsidRDefault="005B00A1" w:rsidP="00E85E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00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F5368" w14:textId="77777777" w:rsidR="005B00A1" w:rsidRPr="005B00A1" w:rsidRDefault="005B00A1" w:rsidP="00E85E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00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F9F89" w14:textId="77777777" w:rsidR="005B00A1" w:rsidRPr="005B00A1" w:rsidRDefault="005B00A1" w:rsidP="00E85E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00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Адрес</w:t>
            </w:r>
          </w:p>
        </w:tc>
      </w:tr>
      <w:tr w:rsidR="005B00A1" w:rsidRPr="005B00A1" w14:paraId="54C08CC8" w14:textId="77777777" w:rsidTr="005B00A1">
        <w:trPr>
          <w:jc w:val="center"/>
        </w:trPr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16BC6" w14:textId="77777777" w:rsidR="005B00A1" w:rsidRPr="005B00A1" w:rsidRDefault="005B00A1" w:rsidP="00E85E2B">
            <w:pPr>
              <w:spacing w:after="0" w:line="240" w:lineRule="auto"/>
              <w:ind w:left="400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A2A0E" w:rsidRPr="005B00A1" w14:paraId="03DF65DB" w14:textId="77777777" w:rsidTr="002562E0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5A640" w14:textId="77777777" w:rsidR="00EA2A0E" w:rsidRPr="005B00A1" w:rsidRDefault="00EA2A0E" w:rsidP="00E85E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56E8B" w14:textId="46A4307F" w:rsidR="002562E0" w:rsidRDefault="002505E7" w:rsidP="00E85E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05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proofErr w:type="gramStart"/>
            <w:r w:rsidR="00705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Весёлое</w:t>
            </w:r>
            <w:proofErr w:type="gramEnd"/>
            <w:r w:rsidR="00256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Городовиковского района, Республики Калмыкия</w:t>
            </w:r>
          </w:p>
          <w:p w14:paraId="6729B6A1" w14:textId="1D6DFC07" w:rsidR="002562E0" w:rsidRDefault="00F71271" w:rsidP="00E85E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водный объект для забора воды находится:</w:t>
            </w:r>
          </w:p>
          <w:p w14:paraId="0C31E421" w14:textId="77777777" w:rsidR="002562E0" w:rsidRDefault="002562E0" w:rsidP="00E85E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территории МКОУ</w:t>
            </w:r>
          </w:p>
          <w:p w14:paraId="7A27DE08" w14:textId="45A3CB5A" w:rsidR="002562E0" w:rsidRPr="00E85E2B" w:rsidRDefault="002562E0" w:rsidP="00E85E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705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Веселовская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общеобразовательная школа»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ACB6" w14:textId="12EE5D20" w:rsidR="002562E0" w:rsidRDefault="002562E0" w:rsidP="002562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Калмыкия</w:t>
            </w:r>
          </w:p>
          <w:p w14:paraId="43F94DFE" w14:textId="3EB1C1C2" w:rsidR="00EA2A0E" w:rsidRDefault="002562E0" w:rsidP="00E85E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Городовиковский район</w:t>
            </w:r>
          </w:p>
          <w:p w14:paraId="3AAD9684" w14:textId="19BC5800" w:rsidR="002562E0" w:rsidRDefault="002562E0" w:rsidP="00E85E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Весёлое</w:t>
            </w:r>
          </w:p>
          <w:p w14:paraId="667DD19D" w14:textId="3074074B" w:rsidR="002562E0" w:rsidRPr="005B00A1" w:rsidRDefault="002562E0" w:rsidP="00E85E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Гагарина, № 31</w:t>
            </w:r>
          </w:p>
        </w:tc>
      </w:tr>
      <w:tr w:rsidR="00EA2A0E" w:rsidRPr="005B00A1" w14:paraId="170538A7" w14:textId="77777777" w:rsidTr="002562E0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332AA" w14:textId="71096D19" w:rsidR="00EA2A0E" w:rsidRPr="005B00A1" w:rsidRDefault="00EA2A0E" w:rsidP="00E85E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28AA" w14:textId="06AABA53" w:rsidR="00EA2A0E" w:rsidRDefault="002562E0" w:rsidP="00E85E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водоем</w:t>
            </w:r>
            <w:r w:rsidR="00F71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находится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14:paraId="2AE9E589" w14:textId="3661AA66" w:rsidR="002562E0" w:rsidRDefault="002562E0" w:rsidP="00E85E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окраине </w:t>
            </w:r>
            <w:r w:rsidR="00705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Весёлое,</w:t>
            </w:r>
          </w:p>
          <w:p w14:paraId="218368D6" w14:textId="19844FC9" w:rsidR="002562E0" w:rsidRDefault="002562E0" w:rsidP="00E85E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Городовиковского района,</w:t>
            </w:r>
          </w:p>
          <w:p w14:paraId="0ECB6EC4" w14:textId="450CDCED" w:rsidR="002562E0" w:rsidRPr="00E85E2B" w:rsidRDefault="002562E0" w:rsidP="00E85E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Калмыкия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C74E" w14:textId="77777777" w:rsidR="002562E0" w:rsidRDefault="002562E0" w:rsidP="002562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Калмыкия</w:t>
            </w:r>
          </w:p>
          <w:p w14:paraId="2418E6B6" w14:textId="4E80BA21" w:rsidR="002562E0" w:rsidRDefault="002562E0" w:rsidP="002562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Городовиковский район</w:t>
            </w:r>
          </w:p>
          <w:p w14:paraId="6A5792C1" w14:textId="6FFF8F0C" w:rsidR="002562E0" w:rsidRDefault="002562E0" w:rsidP="002562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Весёлое</w:t>
            </w:r>
          </w:p>
          <w:p w14:paraId="2D6501DD" w14:textId="3CA5F09F" w:rsidR="00EA2A0E" w:rsidRPr="005B00A1" w:rsidRDefault="002562E0" w:rsidP="00E85E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Советская</w:t>
            </w:r>
          </w:p>
        </w:tc>
      </w:tr>
    </w:tbl>
    <w:p w14:paraId="02F9010E" w14:textId="77777777" w:rsidR="005B00A1" w:rsidRPr="005B00A1" w:rsidRDefault="005B00A1" w:rsidP="005B00A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AA255E" w14:textId="77777777" w:rsidR="00A3364C" w:rsidRDefault="00A3364C" w:rsidP="005B00A1">
      <w:pPr>
        <w:spacing w:after="0" w:line="240" w:lineRule="auto"/>
      </w:pPr>
    </w:p>
    <w:p w14:paraId="0B68523C" w14:textId="77777777" w:rsidR="00A3364C" w:rsidRDefault="00A3364C" w:rsidP="005B00A1">
      <w:pPr>
        <w:spacing w:after="0" w:line="240" w:lineRule="auto"/>
      </w:pPr>
    </w:p>
    <w:sectPr w:rsidR="00A3364C" w:rsidSect="003E1C0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16E49"/>
    <w:multiLevelType w:val="hybridMultilevel"/>
    <w:tmpl w:val="9CD62FC0"/>
    <w:lvl w:ilvl="0" w:tplc="152CA4E6">
      <w:start w:val="1"/>
      <w:numFmt w:val="decimal"/>
      <w:lvlText w:val="%1."/>
      <w:lvlJc w:val="left"/>
      <w:pPr>
        <w:ind w:left="400" w:hanging="360"/>
      </w:pPr>
    </w:lvl>
    <w:lvl w:ilvl="1" w:tplc="04190019">
      <w:start w:val="1"/>
      <w:numFmt w:val="lowerLetter"/>
      <w:lvlText w:val="%2."/>
      <w:lvlJc w:val="left"/>
      <w:pPr>
        <w:ind w:left="1120" w:hanging="360"/>
      </w:pPr>
    </w:lvl>
    <w:lvl w:ilvl="2" w:tplc="0419001B">
      <w:start w:val="1"/>
      <w:numFmt w:val="lowerRoman"/>
      <w:lvlText w:val="%3."/>
      <w:lvlJc w:val="right"/>
      <w:pPr>
        <w:ind w:left="1840" w:hanging="180"/>
      </w:pPr>
    </w:lvl>
    <w:lvl w:ilvl="3" w:tplc="0419000F">
      <w:start w:val="1"/>
      <w:numFmt w:val="decimal"/>
      <w:lvlText w:val="%4."/>
      <w:lvlJc w:val="left"/>
      <w:pPr>
        <w:ind w:left="2560" w:hanging="360"/>
      </w:pPr>
    </w:lvl>
    <w:lvl w:ilvl="4" w:tplc="04190019">
      <w:start w:val="1"/>
      <w:numFmt w:val="lowerLetter"/>
      <w:lvlText w:val="%5."/>
      <w:lvlJc w:val="left"/>
      <w:pPr>
        <w:ind w:left="3280" w:hanging="360"/>
      </w:pPr>
    </w:lvl>
    <w:lvl w:ilvl="5" w:tplc="0419001B">
      <w:start w:val="1"/>
      <w:numFmt w:val="lowerRoman"/>
      <w:lvlText w:val="%6."/>
      <w:lvlJc w:val="right"/>
      <w:pPr>
        <w:ind w:left="4000" w:hanging="180"/>
      </w:pPr>
    </w:lvl>
    <w:lvl w:ilvl="6" w:tplc="0419000F">
      <w:start w:val="1"/>
      <w:numFmt w:val="decimal"/>
      <w:lvlText w:val="%7."/>
      <w:lvlJc w:val="left"/>
      <w:pPr>
        <w:ind w:left="4720" w:hanging="360"/>
      </w:pPr>
    </w:lvl>
    <w:lvl w:ilvl="7" w:tplc="04190019">
      <w:start w:val="1"/>
      <w:numFmt w:val="lowerLetter"/>
      <w:lvlText w:val="%8."/>
      <w:lvlJc w:val="left"/>
      <w:pPr>
        <w:ind w:left="5440" w:hanging="360"/>
      </w:pPr>
    </w:lvl>
    <w:lvl w:ilvl="8" w:tplc="0419001B">
      <w:start w:val="1"/>
      <w:numFmt w:val="lowerRoman"/>
      <w:lvlText w:val="%9."/>
      <w:lvlJc w:val="right"/>
      <w:pPr>
        <w:ind w:left="6160" w:hanging="180"/>
      </w:pPr>
    </w:lvl>
  </w:abstractNum>
  <w:abstractNum w:abstractNumId="1">
    <w:nsid w:val="1E846051"/>
    <w:multiLevelType w:val="hybridMultilevel"/>
    <w:tmpl w:val="588E98E2"/>
    <w:lvl w:ilvl="0" w:tplc="152CA4E6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4EC6FD1"/>
    <w:multiLevelType w:val="multilevel"/>
    <w:tmpl w:val="F77023D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B100DBC"/>
    <w:multiLevelType w:val="multilevel"/>
    <w:tmpl w:val="D03C0FF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2D81B9E"/>
    <w:multiLevelType w:val="hybridMultilevel"/>
    <w:tmpl w:val="85C6A7BC"/>
    <w:lvl w:ilvl="0" w:tplc="152CA4E6">
      <w:start w:val="1"/>
      <w:numFmt w:val="decimal"/>
      <w:lvlText w:val="%1."/>
      <w:lvlJc w:val="left"/>
      <w:pPr>
        <w:ind w:left="400" w:hanging="360"/>
      </w:pPr>
    </w:lvl>
    <w:lvl w:ilvl="1" w:tplc="04190019">
      <w:start w:val="1"/>
      <w:numFmt w:val="lowerLetter"/>
      <w:lvlText w:val="%2."/>
      <w:lvlJc w:val="left"/>
      <w:pPr>
        <w:ind w:left="1120" w:hanging="360"/>
      </w:pPr>
    </w:lvl>
    <w:lvl w:ilvl="2" w:tplc="0419001B">
      <w:start w:val="1"/>
      <w:numFmt w:val="lowerRoman"/>
      <w:lvlText w:val="%3."/>
      <w:lvlJc w:val="right"/>
      <w:pPr>
        <w:ind w:left="1840" w:hanging="180"/>
      </w:pPr>
    </w:lvl>
    <w:lvl w:ilvl="3" w:tplc="0419000F">
      <w:start w:val="1"/>
      <w:numFmt w:val="decimal"/>
      <w:lvlText w:val="%4."/>
      <w:lvlJc w:val="left"/>
      <w:pPr>
        <w:ind w:left="2560" w:hanging="360"/>
      </w:pPr>
    </w:lvl>
    <w:lvl w:ilvl="4" w:tplc="04190019">
      <w:start w:val="1"/>
      <w:numFmt w:val="lowerLetter"/>
      <w:lvlText w:val="%5."/>
      <w:lvlJc w:val="left"/>
      <w:pPr>
        <w:ind w:left="3280" w:hanging="360"/>
      </w:pPr>
    </w:lvl>
    <w:lvl w:ilvl="5" w:tplc="0419001B">
      <w:start w:val="1"/>
      <w:numFmt w:val="lowerRoman"/>
      <w:lvlText w:val="%6."/>
      <w:lvlJc w:val="right"/>
      <w:pPr>
        <w:ind w:left="4000" w:hanging="180"/>
      </w:pPr>
    </w:lvl>
    <w:lvl w:ilvl="6" w:tplc="0419000F">
      <w:start w:val="1"/>
      <w:numFmt w:val="decimal"/>
      <w:lvlText w:val="%7."/>
      <w:lvlJc w:val="left"/>
      <w:pPr>
        <w:ind w:left="4720" w:hanging="360"/>
      </w:pPr>
    </w:lvl>
    <w:lvl w:ilvl="7" w:tplc="04190019">
      <w:start w:val="1"/>
      <w:numFmt w:val="lowerLetter"/>
      <w:lvlText w:val="%8."/>
      <w:lvlJc w:val="left"/>
      <w:pPr>
        <w:ind w:left="5440" w:hanging="360"/>
      </w:pPr>
    </w:lvl>
    <w:lvl w:ilvl="8" w:tplc="0419001B">
      <w:start w:val="1"/>
      <w:numFmt w:val="lowerRoman"/>
      <w:lvlText w:val="%9."/>
      <w:lvlJc w:val="right"/>
      <w:pPr>
        <w:ind w:left="6160" w:hanging="180"/>
      </w:pPr>
    </w:lvl>
  </w:abstractNum>
  <w:abstractNum w:abstractNumId="5">
    <w:nsid w:val="4B275382"/>
    <w:multiLevelType w:val="multilevel"/>
    <w:tmpl w:val="AA4CB77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7D04625D"/>
    <w:multiLevelType w:val="hybridMultilevel"/>
    <w:tmpl w:val="F2ECEAD2"/>
    <w:lvl w:ilvl="0" w:tplc="1870F96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30A"/>
    <w:rsid w:val="000115D7"/>
    <w:rsid w:val="000212DF"/>
    <w:rsid w:val="000B7CD1"/>
    <w:rsid w:val="000C286D"/>
    <w:rsid w:val="000D5336"/>
    <w:rsid w:val="000D56D5"/>
    <w:rsid w:val="001102B4"/>
    <w:rsid w:val="0012288B"/>
    <w:rsid w:val="00156F22"/>
    <w:rsid w:val="00175051"/>
    <w:rsid w:val="001C1E5B"/>
    <w:rsid w:val="001D62FA"/>
    <w:rsid w:val="001E3402"/>
    <w:rsid w:val="001E6708"/>
    <w:rsid w:val="00205E08"/>
    <w:rsid w:val="00213838"/>
    <w:rsid w:val="002505E7"/>
    <w:rsid w:val="002562E0"/>
    <w:rsid w:val="0026289F"/>
    <w:rsid w:val="00294543"/>
    <w:rsid w:val="002D5618"/>
    <w:rsid w:val="002E6C4E"/>
    <w:rsid w:val="003246EA"/>
    <w:rsid w:val="00334BB6"/>
    <w:rsid w:val="003929B3"/>
    <w:rsid w:val="00396BE5"/>
    <w:rsid w:val="003B180D"/>
    <w:rsid w:val="003E1C04"/>
    <w:rsid w:val="003E3F79"/>
    <w:rsid w:val="00402EF6"/>
    <w:rsid w:val="004B1FDA"/>
    <w:rsid w:val="0050533D"/>
    <w:rsid w:val="00506138"/>
    <w:rsid w:val="005071E5"/>
    <w:rsid w:val="00555F9B"/>
    <w:rsid w:val="00556AEC"/>
    <w:rsid w:val="00561264"/>
    <w:rsid w:val="0056630A"/>
    <w:rsid w:val="00593817"/>
    <w:rsid w:val="005B00A1"/>
    <w:rsid w:val="005C3341"/>
    <w:rsid w:val="005D224C"/>
    <w:rsid w:val="006156AD"/>
    <w:rsid w:val="00631520"/>
    <w:rsid w:val="00697C7E"/>
    <w:rsid w:val="006E7D14"/>
    <w:rsid w:val="00705904"/>
    <w:rsid w:val="00705C47"/>
    <w:rsid w:val="00712BCE"/>
    <w:rsid w:val="00715CBB"/>
    <w:rsid w:val="00717D3C"/>
    <w:rsid w:val="00757249"/>
    <w:rsid w:val="00757EFC"/>
    <w:rsid w:val="0077270B"/>
    <w:rsid w:val="00777320"/>
    <w:rsid w:val="007926E6"/>
    <w:rsid w:val="00795D6B"/>
    <w:rsid w:val="007B3497"/>
    <w:rsid w:val="007D4197"/>
    <w:rsid w:val="007D53BF"/>
    <w:rsid w:val="007D7BF5"/>
    <w:rsid w:val="007E391D"/>
    <w:rsid w:val="007E6197"/>
    <w:rsid w:val="00815DBC"/>
    <w:rsid w:val="00851846"/>
    <w:rsid w:val="008907FA"/>
    <w:rsid w:val="008928D3"/>
    <w:rsid w:val="0089599F"/>
    <w:rsid w:val="00902EA0"/>
    <w:rsid w:val="00914C98"/>
    <w:rsid w:val="00954CCA"/>
    <w:rsid w:val="00961C49"/>
    <w:rsid w:val="00962B60"/>
    <w:rsid w:val="00965F2C"/>
    <w:rsid w:val="0097283A"/>
    <w:rsid w:val="009B095E"/>
    <w:rsid w:val="009B6C31"/>
    <w:rsid w:val="009C55F4"/>
    <w:rsid w:val="009E1B08"/>
    <w:rsid w:val="009E4B3C"/>
    <w:rsid w:val="009F5B07"/>
    <w:rsid w:val="00A3364C"/>
    <w:rsid w:val="00A42901"/>
    <w:rsid w:val="00AA1237"/>
    <w:rsid w:val="00AB5787"/>
    <w:rsid w:val="00AC2E3F"/>
    <w:rsid w:val="00AF0894"/>
    <w:rsid w:val="00AF255F"/>
    <w:rsid w:val="00B52A46"/>
    <w:rsid w:val="00B56C2D"/>
    <w:rsid w:val="00B90FC4"/>
    <w:rsid w:val="00BB5E1B"/>
    <w:rsid w:val="00BC0533"/>
    <w:rsid w:val="00BC3155"/>
    <w:rsid w:val="00BE3E20"/>
    <w:rsid w:val="00C47CDB"/>
    <w:rsid w:val="00C93332"/>
    <w:rsid w:val="00CD09E4"/>
    <w:rsid w:val="00D26E56"/>
    <w:rsid w:val="00D36187"/>
    <w:rsid w:val="00D4415A"/>
    <w:rsid w:val="00D67BF5"/>
    <w:rsid w:val="00D73DA9"/>
    <w:rsid w:val="00D75B66"/>
    <w:rsid w:val="00DA3C7D"/>
    <w:rsid w:val="00DD6B9D"/>
    <w:rsid w:val="00DF4FF0"/>
    <w:rsid w:val="00E20BD1"/>
    <w:rsid w:val="00E434CE"/>
    <w:rsid w:val="00E85E2B"/>
    <w:rsid w:val="00E9439E"/>
    <w:rsid w:val="00EA2A0E"/>
    <w:rsid w:val="00EE58F5"/>
    <w:rsid w:val="00F1402F"/>
    <w:rsid w:val="00F36A83"/>
    <w:rsid w:val="00F54D76"/>
    <w:rsid w:val="00F63502"/>
    <w:rsid w:val="00F674B0"/>
    <w:rsid w:val="00F71271"/>
    <w:rsid w:val="00F8063B"/>
    <w:rsid w:val="00F82B2A"/>
    <w:rsid w:val="00FA667F"/>
    <w:rsid w:val="00FD4B45"/>
    <w:rsid w:val="00FE55A2"/>
    <w:rsid w:val="00FE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206FBA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28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2E6C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6C4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0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6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28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2E6C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6C4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0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6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8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Word_97-20031.doc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63581-D4BB-4087-A09A-D0572FC47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1985</Words>
  <Characters>11321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 ЧС</dc:creator>
  <cp:lastModifiedBy>Sonya</cp:lastModifiedBy>
  <cp:revision>10</cp:revision>
  <dcterms:created xsi:type="dcterms:W3CDTF">2022-06-07T06:20:00Z</dcterms:created>
  <dcterms:modified xsi:type="dcterms:W3CDTF">2022-06-26T19:33:00Z</dcterms:modified>
</cp:coreProperties>
</file>