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7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3937"/>
      </w:tblGrid>
      <w:tr w:rsidR="00A61190" w:rsidRPr="00A61190" w:rsidTr="00D777AB">
        <w:trPr>
          <w:trHeight w:val="2157"/>
        </w:trPr>
        <w:tc>
          <w:tcPr>
            <w:tcW w:w="4140" w:type="dxa"/>
          </w:tcPr>
          <w:p w:rsidR="00A61190" w:rsidRPr="00A61190" w:rsidRDefault="00A61190" w:rsidP="00A6119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A61190" w:rsidRPr="00A61190" w:rsidRDefault="00A61190" w:rsidP="00A6119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A61190" w:rsidRPr="00A61190" w:rsidRDefault="00A61190" w:rsidP="00A6119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A61190" w:rsidRPr="00A61190" w:rsidRDefault="00A61190" w:rsidP="00A6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19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23DBD8" wp14:editId="38B5D133">
                  <wp:extent cx="879230" cy="9043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0" cy="90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</w:tcPr>
          <w:p w:rsidR="00A61190" w:rsidRPr="00A61190" w:rsidRDefault="00A61190" w:rsidP="00A61190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A61190" w:rsidRPr="00A61190" w:rsidRDefault="00A61190" w:rsidP="00A6119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gramStart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A61190" w:rsidRPr="00A61190" w:rsidRDefault="00A61190" w:rsidP="00A6119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A61190" w:rsidRPr="00A61190" w:rsidRDefault="00A61190" w:rsidP="00A6119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</w:t>
            </w:r>
            <w:proofErr w:type="gramStart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</w:tc>
      </w:tr>
    </w:tbl>
    <w:p w:rsidR="00A61190" w:rsidRPr="00A61190" w:rsidRDefault="00A61190" w:rsidP="00A61190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A6119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</w:t>
      </w:r>
      <w:proofErr w:type="gramStart"/>
      <w:r w:rsidRPr="00A6119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Веселое</w:t>
      </w:r>
      <w:proofErr w:type="gramEnd"/>
      <w:r w:rsidRPr="00A6119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ул. Спортивная, № 28, код 84731 телефон 96-2-36, </w:t>
      </w:r>
      <w:r w:rsidRPr="00A61190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A6119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A61190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A6119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 dsmo_rk@mail.ru</w:t>
      </w:r>
    </w:p>
    <w:p w:rsidR="00955848" w:rsidRDefault="00065FD3" w:rsidP="00A61190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«23</w:t>
      </w:r>
      <w:bookmarkStart w:id="0" w:name="_GoBack"/>
      <w:bookmarkEnd w:id="0"/>
      <w:r w:rsidR="00A61190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июня</w:t>
      </w:r>
      <w:r w:rsidR="00A61190" w:rsidRPr="00A6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2023г.                        </w:t>
      </w:r>
      <w:r w:rsidR="00A6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="00A44B54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A61190" w:rsidRPr="00A61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с. </w:t>
      </w:r>
      <w:proofErr w:type="gramStart"/>
      <w:r w:rsidR="00A61190" w:rsidRPr="00A6119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Веселое</w:t>
      </w:r>
      <w:proofErr w:type="gramEnd"/>
      <w:r w:rsidR="00A44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4B54" w:rsidRPr="00A61190" w:rsidRDefault="00A44B54" w:rsidP="00A61190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</w:p>
    <w:p w:rsidR="00DA4947" w:rsidRPr="00DB5BB4" w:rsidRDefault="00DA4947" w:rsidP="00DA4947">
      <w:pPr>
        <w:tabs>
          <w:tab w:val="left" w:pos="519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BB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A439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DB5BB4">
        <w:rPr>
          <w:rFonts w:ascii="Times New Roman" w:hAnsi="Times New Roman" w:cs="Times New Roman"/>
          <w:sz w:val="26"/>
          <w:szCs w:val="26"/>
        </w:rPr>
        <w:t>О внесение изменений и дополнений в решение</w:t>
      </w:r>
    </w:p>
    <w:p w:rsidR="00DA4947" w:rsidRPr="00DB5BB4" w:rsidRDefault="00DA4947" w:rsidP="00DA4947">
      <w:pPr>
        <w:tabs>
          <w:tab w:val="left" w:pos="519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BB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CF3DC0" w:rsidRPr="00DB5BB4">
        <w:rPr>
          <w:rFonts w:ascii="Times New Roman" w:hAnsi="Times New Roman" w:cs="Times New Roman"/>
          <w:sz w:val="26"/>
          <w:szCs w:val="26"/>
        </w:rPr>
        <w:t xml:space="preserve"> </w:t>
      </w:r>
      <w:r w:rsidR="00DA439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B5BB4">
        <w:rPr>
          <w:rFonts w:ascii="Times New Roman" w:hAnsi="Times New Roman" w:cs="Times New Roman"/>
          <w:sz w:val="26"/>
          <w:szCs w:val="26"/>
        </w:rPr>
        <w:t>Собрания депутатов Дружненского сельского</w:t>
      </w:r>
    </w:p>
    <w:p w:rsidR="00DA4947" w:rsidRPr="00DB5BB4" w:rsidRDefault="00DA4947" w:rsidP="00DA4947">
      <w:pPr>
        <w:tabs>
          <w:tab w:val="left" w:pos="519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BB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F3DC0" w:rsidRPr="00DB5BB4">
        <w:rPr>
          <w:rFonts w:ascii="Times New Roman" w:hAnsi="Times New Roman" w:cs="Times New Roman"/>
          <w:sz w:val="26"/>
          <w:szCs w:val="26"/>
        </w:rPr>
        <w:t xml:space="preserve">       </w:t>
      </w:r>
      <w:r w:rsidR="00DA439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B5BB4">
        <w:rPr>
          <w:rFonts w:ascii="Times New Roman" w:hAnsi="Times New Roman" w:cs="Times New Roman"/>
          <w:sz w:val="26"/>
          <w:szCs w:val="26"/>
        </w:rPr>
        <w:t>муниципального образования Республики</w:t>
      </w:r>
    </w:p>
    <w:p w:rsidR="00DA4947" w:rsidRPr="00DB5BB4" w:rsidRDefault="00DA4947" w:rsidP="00DA4947">
      <w:pPr>
        <w:tabs>
          <w:tab w:val="left" w:pos="519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B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DA439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B5BB4">
        <w:rPr>
          <w:rFonts w:ascii="Times New Roman" w:hAnsi="Times New Roman" w:cs="Times New Roman"/>
          <w:sz w:val="26"/>
          <w:szCs w:val="26"/>
        </w:rPr>
        <w:t>Калмыкия от 29.12.2020 № 46</w:t>
      </w:r>
      <w:proofErr w:type="gramStart"/>
      <w:r w:rsidRPr="00DB5BB4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DB5BB4">
        <w:rPr>
          <w:rFonts w:ascii="Times New Roman" w:hAnsi="Times New Roman" w:cs="Times New Roman"/>
          <w:sz w:val="26"/>
          <w:szCs w:val="26"/>
        </w:rPr>
        <w:t>б утверждении</w:t>
      </w:r>
    </w:p>
    <w:p w:rsidR="00DA4947" w:rsidRPr="00DB5BB4" w:rsidRDefault="00DA4947" w:rsidP="00DA4947">
      <w:pPr>
        <w:tabs>
          <w:tab w:val="left" w:pos="519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BB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F3DC0" w:rsidRPr="00DB5BB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A439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B5BB4">
        <w:rPr>
          <w:rFonts w:ascii="Times New Roman" w:hAnsi="Times New Roman" w:cs="Times New Roman"/>
          <w:sz w:val="26"/>
          <w:szCs w:val="26"/>
        </w:rPr>
        <w:t>Положения «О приватизации муниципального</w:t>
      </w:r>
    </w:p>
    <w:p w:rsidR="00CF3DC0" w:rsidRPr="00DB5BB4" w:rsidRDefault="00DA4947" w:rsidP="00CF3DC0">
      <w:pPr>
        <w:tabs>
          <w:tab w:val="left" w:pos="519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BB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CF3DC0" w:rsidRPr="00DB5BB4">
        <w:rPr>
          <w:rFonts w:ascii="Times New Roman" w:hAnsi="Times New Roman" w:cs="Times New Roman"/>
          <w:sz w:val="26"/>
          <w:szCs w:val="26"/>
        </w:rPr>
        <w:t xml:space="preserve">       </w:t>
      </w:r>
      <w:r w:rsidR="00DA439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B5BB4">
        <w:rPr>
          <w:rFonts w:ascii="Times New Roman" w:hAnsi="Times New Roman" w:cs="Times New Roman"/>
          <w:sz w:val="26"/>
          <w:szCs w:val="26"/>
        </w:rPr>
        <w:t>имущества в администрации Дружненского</w:t>
      </w:r>
    </w:p>
    <w:p w:rsidR="0055228E" w:rsidRPr="00DB5BB4" w:rsidRDefault="00CF3DC0" w:rsidP="00CF3DC0">
      <w:pPr>
        <w:tabs>
          <w:tab w:val="left" w:pos="519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5B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DA43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A4947" w:rsidRPr="00DB5BB4">
        <w:rPr>
          <w:rFonts w:ascii="Times New Roman" w:hAnsi="Times New Roman" w:cs="Times New Roman"/>
          <w:sz w:val="26"/>
          <w:szCs w:val="26"/>
        </w:rPr>
        <w:t>СМО РК»</w:t>
      </w:r>
    </w:p>
    <w:p w:rsidR="00B81F0E" w:rsidRPr="00DB5BB4" w:rsidRDefault="00B81F0E" w:rsidP="00CF3DC0">
      <w:pPr>
        <w:tabs>
          <w:tab w:val="left" w:pos="519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28E" w:rsidRPr="00DA4399" w:rsidRDefault="00B81F0E" w:rsidP="00DA4399">
      <w:pPr>
        <w:tabs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4399" w:rsidRPr="00DA4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28E" w:rsidRPr="00DA43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29.12.2022 № 605-ФЗ «О</w:t>
      </w:r>
      <w:r w:rsidRPr="00DA4399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55228E" w:rsidRPr="00DA4399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</w:t>
      </w:r>
      <w:r w:rsidRPr="00DA4399">
        <w:rPr>
          <w:rFonts w:ascii="Times New Roman" w:hAnsi="Times New Roman" w:cs="Times New Roman"/>
          <w:sz w:val="28"/>
          <w:szCs w:val="28"/>
        </w:rPr>
        <w:t xml:space="preserve"> Федерации» </w:t>
      </w:r>
      <w:r w:rsidR="0055228E" w:rsidRPr="00DA4399">
        <w:rPr>
          <w:rFonts w:ascii="Times New Roman" w:hAnsi="Times New Roman" w:cs="Times New Roman"/>
          <w:sz w:val="28"/>
          <w:szCs w:val="28"/>
        </w:rPr>
        <w:t>в Федеральный закон 22.07.2008 № 159-ФЗ «Об особенностях</w:t>
      </w:r>
      <w:r w:rsidRPr="00DA4399">
        <w:rPr>
          <w:rFonts w:ascii="Times New Roman" w:hAnsi="Times New Roman" w:cs="Times New Roman"/>
          <w:sz w:val="28"/>
          <w:szCs w:val="28"/>
        </w:rPr>
        <w:t xml:space="preserve"> недвижимого </w:t>
      </w:r>
      <w:r w:rsidR="0055228E" w:rsidRPr="00DA4399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или в</w:t>
      </w:r>
      <w:r w:rsidRPr="00DA439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55228E" w:rsidRPr="00DA4399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</w:t>
      </w:r>
      <w:r w:rsidRPr="00DA4399">
        <w:rPr>
          <w:rFonts w:ascii="Times New Roman" w:hAnsi="Times New Roman" w:cs="Times New Roman"/>
          <w:sz w:val="28"/>
          <w:szCs w:val="28"/>
        </w:rPr>
        <w:t xml:space="preserve"> предпринимательства, </w:t>
      </w:r>
      <w:r w:rsidR="0055228E" w:rsidRPr="00DA439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</w:t>
      </w:r>
      <w:r w:rsidR="00DA4399" w:rsidRPr="00DA4399">
        <w:rPr>
          <w:rFonts w:ascii="Times New Roman" w:hAnsi="Times New Roman" w:cs="Times New Roman"/>
          <w:sz w:val="28"/>
          <w:szCs w:val="28"/>
        </w:rPr>
        <w:t xml:space="preserve"> </w:t>
      </w:r>
      <w:r w:rsidR="0055228E" w:rsidRPr="00DA4399">
        <w:rPr>
          <w:rFonts w:ascii="Times New Roman" w:hAnsi="Times New Roman" w:cs="Times New Roman"/>
          <w:sz w:val="28"/>
          <w:szCs w:val="28"/>
        </w:rPr>
        <w:t>акты Российской Федерации», руководствуясь Уставом</w:t>
      </w:r>
      <w:r w:rsidRPr="00DA4399">
        <w:rPr>
          <w:rFonts w:ascii="Times New Roman" w:hAnsi="Times New Roman" w:cs="Times New Roman"/>
          <w:sz w:val="28"/>
          <w:szCs w:val="28"/>
        </w:rPr>
        <w:t xml:space="preserve"> Дружненского СМО РК, Собрание депутатов</w:t>
      </w:r>
      <w:r w:rsidRPr="00DA4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399">
        <w:rPr>
          <w:rFonts w:ascii="Times New Roman" w:hAnsi="Times New Roman" w:cs="Times New Roman"/>
          <w:sz w:val="28"/>
          <w:szCs w:val="28"/>
        </w:rPr>
        <w:t>Дружненского сельского муниципального</w:t>
      </w:r>
      <w:proofErr w:type="gramEnd"/>
      <w:r w:rsidRPr="00DA4399">
        <w:rPr>
          <w:rFonts w:ascii="Times New Roman" w:hAnsi="Times New Roman" w:cs="Times New Roman"/>
          <w:sz w:val="28"/>
          <w:szCs w:val="28"/>
        </w:rPr>
        <w:t xml:space="preserve"> образования Республики Калмыкия</w:t>
      </w:r>
    </w:p>
    <w:p w:rsidR="0055228E" w:rsidRPr="00DA4399" w:rsidRDefault="00B81F0E" w:rsidP="00DB5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9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5228E" w:rsidRPr="00DA4399" w:rsidRDefault="00955848" w:rsidP="00552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228E" w:rsidRPr="00DA4399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81F0E" w:rsidRPr="00DA4399">
        <w:rPr>
          <w:rFonts w:ascii="Times New Roman" w:hAnsi="Times New Roman" w:cs="Times New Roman"/>
          <w:sz w:val="28"/>
          <w:szCs w:val="28"/>
        </w:rPr>
        <w:t xml:space="preserve">в Положение «О приватизации муниципального имущества в администрации Дружненского </w:t>
      </w:r>
      <w:r w:rsidR="00660676" w:rsidRPr="00DA4399">
        <w:rPr>
          <w:rFonts w:ascii="Times New Roman" w:hAnsi="Times New Roman" w:cs="Times New Roman"/>
          <w:sz w:val="28"/>
          <w:szCs w:val="28"/>
        </w:rPr>
        <w:t>СМО РК</w:t>
      </w:r>
      <w:r w:rsidR="000D6619" w:rsidRPr="00DA4399">
        <w:rPr>
          <w:rFonts w:ascii="Times New Roman" w:hAnsi="Times New Roman" w:cs="Times New Roman"/>
          <w:sz w:val="28"/>
          <w:szCs w:val="28"/>
        </w:rPr>
        <w:t xml:space="preserve">» (далее Положение), утвержденное решением Собрания депутатов Дружненского СМО РК от 29.12.2020 № 46, </w:t>
      </w:r>
      <w:r w:rsidR="0055228E" w:rsidRPr="00DA439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D6619" w:rsidRPr="00DA4399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55228E" w:rsidRPr="00DA4399">
        <w:rPr>
          <w:rFonts w:ascii="Times New Roman" w:hAnsi="Times New Roman" w:cs="Times New Roman"/>
          <w:sz w:val="28"/>
          <w:szCs w:val="28"/>
        </w:rPr>
        <w:t>:</w:t>
      </w:r>
    </w:p>
    <w:p w:rsidR="0055228E" w:rsidRPr="00DA4399" w:rsidRDefault="0055228E" w:rsidP="00552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99">
        <w:rPr>
          <w:rFonts w:ascii="Times New Roman" w:hAnsi="Times New Roman" w:cs="Times New Roman"/>
          <w:sz w:val="28"/>
          <w:szCs w:val="28"/>
        </w:rPr>
        <w:t>1) в наименовании слово «недвижимого» исключить;</w:t>
      </w:r>
    </w:p>
    <w:p w:rsidR="0055228E" w:rsidRPr="00DA4399" w:rsidRDefault="00F659E6" w:rsidP="00552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5BB4" w:rsidRPr="00DA4399">
        <w:rPr>
          <w:rFonts w:ascii="Times New Roman" w:hAnsi="Times New Roman" w:cs="Times New Roman"/>
          <w:sz w:val="28"/>
          <w:szCs w:val="28"/>
        </w:rPr>
        <w:t>) пункт 8.11</w:t>
      </w:r>
      <w:r w:rsidR="0055228E" w:rsidRPr="00DA439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5228E" w:rsidRPr="00DA4399" w:rsidRDefault="0055228E" w:rsidP="00552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8E" w:rsidRDefault="0055228E" w:rsidP="00DB5B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399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«Установить срок рассрочки оплаты арендуемого имущества,</w:t>
      </w:r>
      <w:r w:rsidR="00DB5BB4" w:rsidRPr="00DA4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399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 в муниципальной собственности</w:t>
      </w:r>
      <w:r w:rsidR="00DB5BB4" w:rsidRPr="00DA4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Дружненского сельского муниципального образования Республики Калмыкия и приобретаемого субъектами малого и среднего предпринимательства при реализации преимущественного права на приобретение такого имущества,- пять лет для недвижимого имущества и три года для движимого имущества».</w:t>
      </w:r>
    </w:p>
    <w:p w:rsidR="00366AC8" w:rsidRPr="00DA4399" w:rsidRDefault="00366AC8" w:rsidP="00DB5B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36A" w:rsidRPr="0072036A" w:rsidRDefault="00F659E6" w:rsidP="0072036A">
      <w:pPr>
        <w:tabs>
          <w:tab w:val="left" w:pos="993"/>
        </w:tabs>
        <w:spacing w:before="100" w:beforeAutospacing="1" w:after="100" w:afterAutospacing="1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</w:t>
      </w:r>
      <w:r w:rsidR="0072036A" w:rsidRPr="00DA4399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</w:t>
      </w:r>
      <w:r w:rsidR="0072036A" w:rsidRPr="0072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посредством размещения для ознакомления граждан на информационном стенде в администрации Дружненского СМО РК и разместить на официальном сайте Администрации Дружненского сельского муниципального образования Республики Калмыкия в информационно-телекоммуникационной сети Интернет.</w:t>
      </w:r>
    </w:p>
    <w:p w:rsidR="0072036A" w:rsidRPr="00DA4399" w:rsidRDefault="00955848" w:rsidP="0072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59E6">
        <w:rPr>
          <w:rFonts w:ascii="Times New Roman" w:hAnsi="Times New Roman" w:cs="Times New Roman"/>
          <w:sz w:val="28"/>
          <w:szCs w:val="28"/>
        </w:rPr>
        <w:t>4</w:t>
      </w:r>
      <w:r w:rsidR="00D544D4" w:rsidRPr="00DA439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72036A" w:rsidRPr="00DA4399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</w:t>
      </w:r>
      <w:r w:rsidR="00D544D4" w:rsidRPr="00DA4399">
        <w:rPr>
          <w:rFonts w:ascii="Times New Roman" w:hAnsi="Times New Roman" w:cs="Times New Roman"/>
          <w:sz w:val="28"/>
          <w:szCs w:val="28"/>
        </w:rPr>
        <w:t xml:space="preserve"> </w:t>
      </w:r>
      <w:r w:rsidR="0072036A" w:rsidRPr="00DA4399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544D4" w:rsidRPr="00DA4399" w:rsidRDefault="00D544D4" w:rsidP="0072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D4" w:rsidRPr="00D544D4" w:rsidRDefault="00955848" w:rsidP="00D54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44D4" w:rsidRPr="00D544D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Собрания депутатов</w:t>
      </w:r>
    </w:p>
    <w:p w:rsidR="00D544D4" w:rsidRPr="00D544D4" w:rsidRDefault="00955848" w:rsidP="00D54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D544D4" w:rsidRPr="00D544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Дружненского сельского </w:t>
      </w:r>
    </w:p>
    <w:p w:rsidR="00D544D4" w:rsidRPr="00D544D4" w:rsidRDefault="00955848" w:rsidP="00D54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D544D4" w:rsidRPr="00D544D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</w:p>
    <w:p w:rsidR="00D544D4" w:rsidRPr="00D544D4" w:rsidRDefault="00955848" w:rsidP="00D54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D544D4" w:rsidRPr="00D544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Калмыкия                 </w:t>
      </w:r>
      <w:r w:rsidR="00B8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="00D544D4" w:rsidRPr="00D544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Л.И. Филип</w:t>
      </w:r>
    </w:p>
    <w:p w:rsidR="00D544D4" w:rsidRPr="00D544D4" w:rsidRDefault="00D544D4" w:rsidP="00D544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4D4" w:rsidRPr="00D544D4" w:rsidRDefault="00D544D4" w:rsidP="00D54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439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55848">
        <w:rPr>
          <w:rFonts w:ascii="Times New Roman" w:hAnsi="Times New Roman" w:cs="Times New Roman"/>
          <w:sz w:val="28"/>
          <w:szCs w:val="28"/>
        </w:rPr>
        <w:t xml:space="preserve"> </w:t>
      </w:r>
      <w:r w:rsidRPr="00D544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Дружненского </w:t>
      </w:r>
      <w:proofErr w:type="gramStart"/>
      <w:r w:rsidRPr="00D544D4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proofErr w:type="gramEnd"/>
    </w:p>
    <w:p w:rsidR="00D544D4" w:rsidRPr="00D544D4" w:rsidRDefault="00D544D4" w:rsidP="00D54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4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D544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D544D4" w:rsidRPr="00D544D4" w:rsidRDefault="00D544D4" w:rsidP="00D54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4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D544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Калмыкия (ахлачи)    </w:t>
      </w:r>
      <w:r w:rsidR="00B8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Pr="00D544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С.В. </w:t>
      </w:r>
      <w:proofErr w:type="spellStart"/>
      <w:r w:rsidRPr="00D544D4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Никодинов</w:t>
      </w:r>
      <w:proofErr w:type="spellEnd"/>
    </w:p>
    <w:p w:rsidR="00D544D4" w:rsidRPr="00D544D4" w:rsidRDefault="00D544D4" w:rsidP="00D544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544D4" w:rsidRPr="00DA4399" w:rsidRDefault="00D544D4" w:rsidP="00D544D4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36A" w:rsidRPr="0072036A" w:rsidRDefault="0072036A" w:rsidP="0072036A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036A" w:rsidRPr="0072036A" w:rsidRDefault="0072036A" w:rsidP="00D544D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036A" w:rsidRPr="0072036A" w:rsidSect="00B8056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F1"/>
    <w:rsid w:val="000546E4"/>
    <w:rsid w:val="00065FD3"/>
    <w:rsid w:val="000D6619"/>
    <w:rsid w:val="00275202"/>
    <w:rsid w:val="00366AC8"/>
    <w:rsid w:val="00542B1C"/>
    <w:rsid w:val="0055228E"/>
    <w:rsid w:val="006243F1"/>
    <w:rsid w:val="00660676"/>
    <w:rsid w:val="0072036A"/>
    <w:rsid w:val="00771837"/>
    <w:rsid w:val="00955848"/>
    <w:rsid w:val="00A44B54"/>
    <w:rsid w:val="00A61190"/>
    <w:rsid w:val="00B01771"/>
    <w:rsid w:val="00B80560"/>
    <w:rsid w:val="00B81F0E"/>
    <w:rsid w:val="00CF3DC0"/>
    <w:rsid w:val="00D544D4"/>
    <w:rsid w:val="00DA4399"/>
    <w:rsid w:val="00DA4947"/>
    <w:rsid w:val="00DB5BB4"/>
    <w:rsid w:val="00F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7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4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7C12-AC7A-40B0-95B1-99F39403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15</cp:revision>
  <cp:lastPrinted>2023-06-25T09:44:00Z</cp:lastPrinted>
  <dcterms:created xsi:type="dcterms:W3CDTF">2023-06-15T08:40:00Z</dcterms:created>
  <dcterms:modified xsi:type="dcterms:W3CDTF">2023-06-25T09:47:00Z</dcterms:modified>
</cp:coreProperties>
</file>